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3F" w:rsidRPr="005D653F" w:rsidRDefault="00104D80" w:rsidP="005D653F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86F01F" wp14:editId="63B6ADFA">
                <wp:simplePos x="0" y="0"/>
                <wp:positionH relativeFrom="column">
                  <wp:posOffset>6833870</wp:posOffset>
                </wp:positionH>
                <wp:positionV relativeFrom="paragraph">
                  <wp:posOffset>-286385</wp:posOffset>
                </wp:positionV>
                <wp:extent cx="35560" cy="9862820"/>
                <wp:effectExtent l="19050" t="19050" r="21590" b="50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98628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E6E68" id="Straight Connector 5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8.1pt,-22.55pt" to="540.9pt,7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" strokecolor="#4579b8 [3044]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A65970" wp14:editId="69C1F2A7">
                <wp:simplePos x="0" y="0"/>
                <wp:positionH relativeFrom="column">
                  <wp:posOffset>3157538</wp:posOffset>
                </wp:positionH>
                <wp:positionV relativeFrom="paragraph">
                  <wp:posOffset>-286067</wp:posOffset>
                </wp:positionV>
                <wp:extent cx="19050" cy="9863137"/>
                <wp:effectExtent l="19050" t="19050" r="19050" b="50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86313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60A83" id="Straight Connector 6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65pt,-22.5pt" to="250.1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" strokecolor="#4579b8 [3044]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9B14B4" wp14:editId="61760013">
                <wp:simplePos x="0" y="0"/>
                <wp:positionH relativeFrom="column">
                  <wp:posOffset>3157538</wp:posOffset>
                </wp:positionH>
                <wp:positionV relativeFrom="paragraph">
                  <wp:posOffset>-286067</wp:posOffset>
                </wp:positionV>
                <wp:extent cx="3676650" cy="0"/>
                <wp:effectExtent l="0" t="19050" r="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7A0BA" id="Straight Connector 2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-22.5pt" to="538.1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" strokecolor="#4579b8 [3044]" strokeweight="3pt"/>
            </w:pict>
          </mc:Fallback>
        </mc:AlternateContent>
      </w:r>
      <w:r w:rsidR="00476D5A" w:rsidRPr="003F6D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EDCC12" wp14:editId="6BBA88FB">
                <wp:simplePos x="0" y="0"/>
                <wp:positionH relativeFrom="column">
                  <wp:posOffset>3317686</wp:posOffset>
                </wp:positionH>
                <wp:positionV relativeFrom="paragraph">
                  <wp:posOffset>-223837</wp:posOffset>
                </wp:positionV>
                <wp:extent cx="3048000" cy="9977437"/>
                <wp:effectExtent l="0" t="0" r="0" b="5080"/>
                <wp:wrapNone/>
                <wp:docPr id="80" name="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977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5F" w:rsidRPr="00AC0F2C" w:rsidRDefault="000E185F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AC0F2C"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>1.</w:t>
                            </w:r>
                          </w:p>
                          <w:p w:rsidR="000E185F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Buis rondom afvegen en met pijpensnijder haaks op de gewenste lengte inkorten en ontbramen.            </w:t>
                            </w: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Als het buiseind te klein is (zie tabel 1), buiseind afsnijden.</w:t>
                            </w: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Pr="00AC0F2C" w:rsidRDefault="000E185F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AC0F2C"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>2.</w:t>
                            </w: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Belangrijk:</w:t>
                            </w: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 Insteeklengte op buiseind aangeven.</w:t>
                            </w:r>
                          </w:p>
                          <w:p w:rsidR="00476D5A" w:rsidRP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Insteekdiepte:  Moflengte / 2</w:t>
                            </w: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Default="000E185F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Default="000E185F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Default="000E185F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Default="000E185F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Default="000E185F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Pr="00AC0F2C" w:rsidRDefault="000E185F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AC0F2C"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>3.</w:t>
                            </w:r>
                          </w:p>
                          <w:p w:rsidR="000E185F" w:rsidRDefault="006A6F63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982087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De </w:t>
                            </w:r>
                            <w:r w:rsidR="00982087" w:rsidRPr="00982087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buis tot de markering in de electrolasmof schuiven. </w:t>
                            </w:r>
                          </w:p>
                          <w:p w:rsidR="000E185F" w:rsidRDefault="00982087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De buismarkering dient ter controle van de </w:t>
                            </w:r>
                          </w:p>
                          <w:p w:rsidR="000E185F" w:rsidRDefault="00982087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insteekdiepte en </w:t>
                            </w:r>
                            <w:r w:rsidR="009B7076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ter </w:t>
                            </w: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controle op verplaatsing </w:t>
                            </w:r>
                          </w:p>
                          <w:p w:rsidR="00982087" w:rsidRDefault="00982087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tijdens het lasproces.</w:t>
                            </w:r>
                          </w:p>
                          <w:p w:rsidR="00D0568B" w:rsidRPr="009B7076" w:rsidRDefault="00D0568B" w:rsidP="00982087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Buis en mof moeten helemaal droog zijn.</w:t>
                            </w:r>
                          </w:p>
                          <w:p w:rsidR="006A6F63" w:rsidRPr="00982087" w:rsidRDefault="006A6F63" w:rsidP="003F6DCB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982087" w:rsidRDefault="00982087" w:rsidP="003F6DCB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982087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Zie ook Waarschuwing</w:t>
                            </w:r>
                            <w:r w:rsidR="00D525ED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 !</w:t>
                            </w:r>
                          </w:p>
                          <w:p w:rsidR="00476D5A" w:rsidRDefault="00476D5A" w:rsidP="003F6DCB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3F6DCB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3F6DCB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3F6DCB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3F6DCB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BA5227" w:rsidRDefault="00BA5227" w:rsidP="000E185F">
                            <w:pPr>
                              <w:spacing w:after="0" w:line="240" w:lineRule="auto"/>
                              <w:ind w:right="113"/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Pr="00AC0F2C" w:rsidRDefault="000E185F" w:rsidP="000E185F">
                            <w:pPr>
                              <w:spacing w:after="0" w:line="240" w:lineRule="auto"/>
                              <w:ind w:right="113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AC0F2C"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>4.</w:t>
                            </w:r>
                            <w:r w:rsidRPr="00AC0F2C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  <w:p w:rsidR="000E185F" w:rsidRDefault="00476D5A" w:rsidP="000E185F">
                            <w:pPr>
                              <w:spacing w:after="0" w:line="240" w:lineRule="auto"/>
                              <w:ind w:right="113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Zorg voor </w:t>
                            </w:r>
                            <w:r w:rsidRPr="00D84404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spanningsvrije montage. </w:t>
                            </w:r>
                          </w:p>
                          <w:p w:rsidR="000E185F" w:rsidRDefault="00476D5A" w:rsidP="000E185F">
                            <w:pPr>
                              <w:spacing w:after="0" w:line="240" w:lineRule="auto"/>
                              <w:ind w:right="113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D84404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Buis en mof mo</w:t>
                            </w: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eten tijdens het lasproces geborgd </w:t>
                            </w:r>
                          </w:p>
                          <w:p w:rsidR="000E185F" w:rsidRDefault="00476D5A" w:rsidP="000E185F">
                            <w:pPr>
                              <w:spacing w:after="0" w:line="240" w:lineRule="auto"/>
                              <w:ind w:right="113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worden tegen verplaatsingen. </w:t>
                            </w:r>
                          </w:p>
                          <w:p w:rsidR="000E185F" w:rsidRDefault="00476D5A" w:rsidP="000E185F">
                            <w:pPr>
                              <w:spacing w:after="0" w:line="240" w:lineRule="auto"/>
                              <w:ind w:right="113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Meestal is montage aan het railsysteem voldoende, </w:t>
                            </w:r>
                          </w:p>
                          <w:p w:rsidR="00476D5A" w:rsidRDefault="00476D5A" w:rsidP="000E185F">
                            <w:pPr>
                              <w:spacing w:after="0" w:line="240" w:lineRule="auto"/>
                              <w:ind w:right="113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anders moet inklemgereedschap gebruikt worden.</w:t>
                            </w:r>
                          </w:p>
                          <w:p w:rsidR="00476D5A" w:rsidRDefault="00476D5A" w:rsidP="000E185F">
                            <w:pPr>
                              <w:spacing w:after="100" w:afterAutospacing="1" w:line="240" w:lineRule="auto"/>
                              <w:ind w:right="113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Default="000E185F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Default="000E185F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BA5227" w:rsidRDefault="00BA5227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Pr="00AC0F2C" w:rsidRDefault="000E185F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AC0F2C"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>5.</w:t>
                            </w:r>
                          </w:p>
                          <w:p w:rsidR="000E185F" w:rsidRDefault="00476D5A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D84404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Lassen overeenkomstig de instructies </w:t>
                            </w:r>
                          </w:p>
                          <w:p w:rsidR="00476D5A" w:rsidRDefault="00476D5A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D84404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van </w:t>
                            </w: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de </w:t>
                            </w:r>
                            <w:r w:rsidRPr="00D84404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lasmachine. </w:t>
                            </w:r>
                          </w:p>
                          <w:p w:rsidR="00476D5A" w:rsidRDefault="00476D5A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Tijdens het lasproces de voortgang controleren. </w:t>
                            </w:r>
                          </w:p>
                          <w:p w:rsidR="00476D5A" w:rsidRDefault="00476D5A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Tijdens en na het lasproces en de afkoelperiode </w:t>
                            </w:r>
                          </w:p>
                          <w:p w:rsidR="000E185F" w:rsidRDefault="00476D5A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de lasmof niet aanraken. </w:t>
                            </w:r>
                          </w:p>
                          <w:p w:rsidR="00476D5A" w:rsidRDefault="00476D5A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F0170E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Kans op verbranding !</w:t>
                            </w:r>
                          </w:p>
                          <w:p w:rsidR="00E73CA6" w:rsidRDefault="00E73CA6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E73CA6" w:rsidRDefault="00E73CA6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E73CA6" w:rsidRDefault="00E73CA6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E73CA6" w:rsidRDefault="00E73CA6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E73CA6" w:rsidRDefault="00E73CA6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E73CA6" w:rsidRPr="00AC0F2C" w:rsidRDefault="000E185F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AC0F2C"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>6.</w:t>
                            </w:r>
                          </w:p>
                          <w:p w:rsidR="000E185F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D525ED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Tijdens en na het lassen de meldingen op het </w:t>
                            </w:r>
                          </w:p>
                          <w:p w:rsidR="000E185F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D525ED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display van de lasmachine volgen. </w:t>
                            </w:r>
                          </w:p>
                          <w:p w:rsidR="000E185F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D525ED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Na het lassen display en electrolasmof controleren. </w:t>
                            </w:r>
                          </w:p>
                          <w:p w:rsidR="00E73CA6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D525ED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Beide lasindicatoren moeten volledig zijn uitgekomen. </w:t>
                            </w:r>
                          </w:p>
                          <w:p w:rsidR="000E185F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Als één van beide lasindicatoren niet is uitgekomen, </w:t>
                            </w:r>
                          </w:p>
                          <w:p w:rsidR="00E73CA6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lasmof verwijderen. </w:t>
                            </w:r>
                          </w:p>
                          <w:p w:rsidR="00E73CA6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7A2A0E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Er mag niet een tweede keer gelast worden. </w:t>
                            </w:r>
                          </w:p>
                          <w:p w:rsidR="00E73CA6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0510D0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Tijdens het verwijderen van de laskabels zorgen </w:t>
                            </w:r>
                          </w:p>
                          <w:p w:rsidR="00E73CA6" w:rsidRPr="000510D0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0510D0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dat mof niet beweegt.</w:t>
                            </w:r>
                          </w:p>
                          <w:p w:rsidR="00E73CA6" w:rsidRPr="000510D0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E73CA6" w:rsidRPr="00982087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982087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Zie ook Waarschuwing</w:t>
                            </w:r>
                            <w:r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 !</w:t>
                            </w:r>
                          </w:p>
                          <w:p w:rsidR="00E73CA6" w:rsidRPr="00F0170E" w:rsidRDefault="00E73CA6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Default="00476D5A" w:rsidP="00476D5A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BA5227" w:rsidRDefault="00BA5227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BA5227" w:rsidRDefault="00BA5227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Pr="00F20A12" w:rsidRDefault="000E185F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20A12"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>7.</w:t>
                            </w:r>
                            <w:r w:rsidRPr="00F20A12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  <w:p w:rsidR="00E73CA6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D525ED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Buis en electrolasmof spanningsvrij houden en </w:t>
                            </w:r>
                          </w:p>
                          <w:p w:rsidR="00E73CA6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D525ED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verplaatsingen voorkomen totdat  de afkoelperiode voorbij is.</w:t>
                            </w:r>
                          </w:p>
                          <w:p w:rsidR="00E73CA6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E73CA6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Default="000E185F" w:rsidP="00E73CA6">
                            <w:pPr>
                              <w:spacing w:after="0" w:line="180" w:lineRule="exact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F20A12" w:rsidRDefault="00F20A12" w:rsidP="00E73CA6">
                            <w:pPr>
                              <w:spacing w:after="0" w:line="180" w:lineRule="exact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0E185F" w:rsidRPr="00F20A12" w:rsidRDefault="000E185F" w:rsidP="00E73CA6">
                            <w:pPr>
                              <w:spacing w:after="0" w:line="180" w:lineRule="exact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20A12">
                              <w:rPr>
                                <w:rFonts w:ascii="Arial" w:eastAsia="DIN-Light" w:hAnsi="Arial" w:cs="Arial"/>
                                <w:b/>
                                <w:color w:val="4F81BD" w:themeColor="accent1"/>
                                <w:spacing w:val="1"/>
                                <w:sz w:val="20"/>
                                <w:szCs w:val="20"/>
                                <w:lang w:val="nl-NL"/>
                              </w:rPr>
                              <w:t>8.</w:t>
                            </w:r>
                          </w:p>
                          <w:p w:rsidR="00BA5227" w:rsidRDefault="00E73CA6" w:rsidP="00E73CA6">
                            <w:pPr>
                              <w:spacing w:after="0" w:line="180" w:lineRule="exact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224B5A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Bij gebruik als overschuifmof </w:t>
                            </w: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de stootnokken in het </w:t>
                            </w:r>
                          </w:p>
                          <w:p w:rsidR="00E73CA6" w:rsidRDefault="00E73CA6" w:rsidP="00E73CA6">
                            <w:pPr>
                              <w:spacing w:after="0" w:line="180" w:lineRule="exact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midden van de mof met een mes of beitel  verwijderen.</w:t>
                            </w:r>
                          </w:p>
                          <w:p w:rsidR="00E73CA6" w:rsidRPr="00D525ED" w:rsidRDefault="00E73CA6" w:rsidP="00E73CA6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:rsidR="00476D5A" w:rsidRPr="00982087" w:rsidRDefault="00476D5A" w:rsidP="003F6DCB">
                            <w:pPr>
                              <w:spacing w:after="0" w:line="240" w:lineRule="auto"/>
                              <w:ind w:right="111"/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DCC12" id="Rechteck 80" o:spid="_x0000_s1026" style="position:absolute;margin-left:261.25pt;margin-top:-17.6pt;width:240pt;height:78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" filled="f" stroked="f" strokeweight=".5pt">
                <v:textbox>
                  <w:txbxContent>
                    <w:p w:rsidR="000E185F" w:rsidRPr="00AC0F2C" w:rsidRDefault="000E185F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</w:pPr>
                      <w:r w:rsidRPr="00AC0F2C"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  <w:t>1.</w:t>
                      </w:r>
                    </w:p>
                    <w:p w:rsidR="000E185F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Buis rondom afvegen en met pijpensnijder haaks op de gewenste lengte inkorten en ontbramen.            </w:t>
                      </w: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Als het buiseind te klein is (zie tabel 1), buiseind afsnijden.</w:t>
                      </w: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Pr="00AC0F2C" w:rsidRDefault="000E185F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</w:pPr>
                      <w:r w:rsidRPr="00AC0F2C"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  <w:t>2.</w:t>
                      </w: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Belangrijk:</w:t>
                      </w: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 Insteeklengte op buiseind aangeven.</w:t>
                      </w:r>
                    </w:p>
                    <w:p w:rsidR="00476D5A" w:rsidRP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Insteekdiepte:  Moflengte / 2</w:t>
                      </w: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Default="000E185F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Default="000E185F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Default="000E185F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Default="000E185F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Default="000E185F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Pr="00AC0F2C" w:rsidRDefault="000E185F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</w:pPr>
                      <w:r w:rsidRPr="00AC0F2C"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  <w:t>3.</w:t>
                      </w:r>
                    </w:p>
                    <w:p w:rsidR="000E185F" w:rsidRDefault="006A6F63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982087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De </w:t>
                      </w:r>
                      <w:r w:rsidR="00982087" w:rsidRPr="00982087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buis tot de markering in de electrolasmof schuiven. </w:t>
                      </w:r>
                    </w:p>
                    <w:p w:rsidR="000E185F" w:rsidRDefault="00982087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De buismarkering dient ter controle van de </w:t>
                      </w:r>
                    </w:p>
                    <w:p w:rsidR="000E185F" w:rsidRDefault="00982087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insteekdiepte en </w:t>
                      </w:r>
                      <w:r w:rsidR="009B7076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ter </w:t>
                      </w: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controle op verplaatsing </w:t>
                      </w:r>
                    </w:p>
                    <w:p w:rsidR="00982087" w:rsidRDefault="00982087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tijdens het lasproces.</w:t>
                      </w:r>
                    </w:p>
                    <w:p w:rsidR="00D0568B" w:rsidRPr="009B7076" w:rsidRDefault="00D0568B" w:rsidP="00982087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Buis en mof moeten helemaal droog zijn.</w:t>
                      </w:r>
                    </w:p>
                    <w:p w:rsidR="006A6F63" w:rsidRPr="00982087" w:rsidRDefault="006A6F63" w:rsidP="003F6DCB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982087" w:rsidRDefault="00982087" w:rsidP="003F6DCB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982087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Zie ook Waarschuwing</w:t>
                      </w:r>
                      <w:r w:rsidR="00D525ED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 !</w:t>
                      </w:r>
                    </w:p>
                    <w:p w:rsidR="00476D5A" w:rsidRDefault="00476D5A" w:rsidP="003F6DCB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3F6DCB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3F6DCB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3F6DCB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3F6DCB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BA5227" w:rsidRDefault="00BA5227" w:rsidP="000E185F">
                      <w:pPr>
                        <w:spacing w:after="0" w:line="240" w:lineRule="auto"/>
                        <w:ind w:right="113"/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Pr="00AC0F2C" w:rsidRDefault="000E185F" w:rsidP="000E185F">
                      <w:pPr>
                        <w:spacing w:after="0" w:line="240" w:lineRule="auto"/>
                        <w:ind w:right="113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20"/>
                          <w:szCs w:val="20"/>
                          <w:lang w:val="nl-NL"/>
                        </w:rPr>
                      </w:pPr>
                      <w:r w:rsidRPr="00AC0F2C"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  <w:t>4.</w:t>
                      </w:r>
                      <w:r w:rsidRPr="00AC0F2C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  <w:p w:rsidR="000E185F" w:rsidRDefault="00476D5A" w:rsidP="000E185F">
                      <w:pPr>
                        <w:spacing w:after="0" w:line="240" w:lineRule="auto"/>
                        <w:ind w:right="113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Zorg voor </w:t>
                      </w:r>
                      <w:r w:rsidRPr="00D84404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spanningsvrije montage. </w:t>
                      </w:r>
                    </w:p>
                    <w:p w:rsidR="000E185F" w:rsidRDefault="00476D5A" w:rsidP="000E185F">
                      <w:pPr>
                        <w:spacing w:after="0" w:line="240" w:lineRule="auto"/>
                        <w:ind w:right="113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D84404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Buis en mof mo</w:t>
                      </w: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eten tijdens het lasproces geborgd </w:t>
                      </w:r>
                    </w:p>
                    <w:p w:rsidR="000E185F" w:rsidRDefault="00476D5A" w:rsidP="000E185F">
                      <w:pPr>
                        <w:spacing w:after="0" w:line="240" w:lineRule="auto"/>
                        <w:ind w:right="113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worden tegen verplaatsingen. </w:t>
                      </w:r>
                    </w:p>
                    <w:p w:rsidR="000E185F" w:rsidRDefault="00476D5A" w:rsidP="000E185F">
                      <w:pPr>
                        <w:spacing w:after="0" w:line="240" w:lineRule="auto"/>
                        <w:ind w:right="113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Meestal is montage aan het railsysteem voldoende, </w:t>
                      </w:r>
                    </w:p>
                    <w:p w:rsidR="00476D5A" w:rsidRDefault="00476D5A" w:rsidP="000E185F">
                      <w:pPr>
                        <w:spacing w:after="0" w:line="240" w:lineRule="auto"/>
                        <w:ind w:right="113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anders moet inklemgereedschap gebruikt worden.</w:t>
                      </w:r>
                    </w:p>
                    <w:p w:rsidR="00476D5A" w:rsidRDefault="00476D5A" w:rsidP="000E185F">
                      <w:pPr>
                        <w:spacing w:after="100" w:afterAutospacing="1" w:line="240" w:lineRule="auto"/>
                        <w:ind w:right="113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Default="000E185F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Default="000E185F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BA5227" w:rsidRDefault="00BA5227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Pr="00AC0F2C" w:rsidRDefault="000E185F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</w:pPr>
                      <w:r w:rsidRPr="00AC0F2C"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  <w:t>5.</w:t>
                      </w:r>
                    </w:p>
                    <w:p w:rsidR="000E185F" w:rsidRDefault="00476D5A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D84404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Lassen overeenkomstig de instructies </w:t>
                      </w:r>
                    </w:p>
                    <w:p w:rsidR="00476D5A" w:rsidRDefault="00476D5A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D84404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van </w:t>
                      </w: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de </w:t>
                      </w:r>
                      <w:r w:rsidRPr="00D84404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lasmachine. </w:t>
                      </w:r>
                    </w:p>
                    <w:p w:rsidR="00476D5A" w:rsidRDefault="00476D5A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Tijdens het lasproces de voortgang controleren. </w:t>
                      </w:r>
                    </w:p>
                    <w:p w:rsidR="00476D5A" w:rsidRDefault="00476D5A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Tijdens en na het lasproces en de afkoelperiode </w:t>
                      </w:r>
                    </w:p>
                    <w:p w:rsidR="000E185F" w:rsidRDefault="00476D5A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de lasmof niet aanraken. </w:t>
                      </w:r>
                    </w:p>
                    <w:p w:rsidR="00476D5A" w:rsidRDefault="00476D5A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F0170E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Kans op verbranding !</w:t>
                      </w:r>
                    </w:p>
                    <w:p w:rsidR="00E73CA6" w:rsidRDefault="00E73CA6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E73CA6" w:rsidRDefault="00E73CA6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E73CA6" w:rsidRDefault="00E73CA6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E73CA6" w:rsidRDefault="00E73CA6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E73CA6" w:rsidRDefault="00E73CA6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E73CA6" w:rsidRPr="00AC0F2C" w:rsidRDefault="000E185F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</w:pPr>
                      <w:r w:rsidRPr="00AC0F2C"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  <w:t>6.</w:t>
                      </w:r>
                    </w:p>
                    <w:p w:rsidR="000E185F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D525ED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Tijdens en na het lassen de meldingen op het </w:t>
                      </w:r>
                    </w:p>
                    <w:p w:rsidR="000E185F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D525ED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display van de lasmachine volgen. </w:t>
                      </w:r>
                    </w:p>
                    <w:p w:rsidR="000E185F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D525ED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Na het lassen display en electrolasmof controleren. </w:t>
                      </w:r>
                    </w:p>
                    <w:p w:rsidR="00E73CA6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D525ED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Beide lasindicatoren moeten volledig zijn uitgekomen. </w:t>
                      </w:r>
                    </w:p>
                    <w:p w:rsidR="000E185F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Als één van beide lasindicatoren niet is uitgekomen, </w:t>
                      </w:r>
                    </w:p>
                    <w:p w:rsidR="00E73CA6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lasmof verwijderen. </w:t>
                      </w:r>
                    </w:p>
                    <w:p w:rsidR="00E73CA6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7A2A0E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Er mag niet een tweede keer gelast worden. </w:t>
                      </w:r>
                    </w:p>
                    <w:p w:rsidR="00E73CA6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0510D0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Tijdens het verwijderen van de laskabels zorgen </w:t>
                      </w:r>
                    </w:p>
                    <w:p w:rsidR="00E73CA6" w:rsidRPr="000510D0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0510D0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dat mof niet beweegt.</w:t>
                      </w:r>
                    </w:p>
                    <w:p w:rsidR="00E73CA6" w:rsidRPr="000510D0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E73CA6" w:rsidRPr="00982087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982087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Zie ook Waarschuwing</w:t>
                      </w:r>
                      <w:r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 !</w:t>
                      </w:r>
                    </w:p>
                    <w:p w:rsidR="00E73CA6" w:rsidRPr="00F0170E" w:rsidRDefault="00E73CA6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Default="00476D5A" w:rsidP="00476D5A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BA5227" w:rsidRDefault="00BA5227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BA5227" w:rsidRDefault="00BA5227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Pr="00F20A12" w:rsidRDefault="000E185F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20"/>
                          <w:szCs w:val="20"/>
                          <w:lang w:val="nl-NL"/>
                        </w:rPr>
                      </w:pPr>
                      <w:r w:rsidRPr="00F20A12"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  <w:t>7.</w:t>
                      </w:r>
                      <w:r w:rsidRPr="00F20A12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  <w:p w:rsidR="00E73CA6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D525ED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Buis en electrolasmof spanningsvrij houden en </w:t>
                      </w:r>
                    </w:p>
                    <w:p w:rsidR="00E73CA6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D525ED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verplaatsingen voorkomen totdat  de afkoelperiode voorbij is.</w:t>
                      </w:r>
                    </w:p>
                    <w:p w:rsidR="00E73CA6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E73CA6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Default="000E185F" w:rsidP="00E73CA6">
                      <w:pPr>
                        <w:spacing w:after="0" w:line="180" w:lineRule="exact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F20A12" w:rsidRDefault="00F20A12" w:rsidP="00E73CA6">
                      <w:pPr>
                        <w:spacing w:after="0" w:line="180" w:lineRule="exact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0E185F" w:rsidRPr="00F20A12" w:rsidRDefault="000E185F" w:rsidP="00E73CA6">
                      <w:pPr>
                        <w:spacing w:after="0" w:line="180" w:lineRule="exact"/>
                        <w:ind w:right="111"/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</w:pPr>
                      <w:r w:rsidRPr="00F20A12">
                        <w:rPr>
                          <w:rFonts w:ascii="Arial" w:eastAsia="DIN-Light" w:hAnsi="Arial" w:cs="Arial"/>
                          <w:b/>
                          <w:color w:val="4F81BD" w:themeColor="accent1"/>
                          <w:spacing w:val="1"/>
                          <w:sz w:val="20"/>
                          <w:szCs w:val="20"/>
                          <w:lang w:val="nl-NL"/>
                        </w:rPr>
                        <w:t>8.</w:t>
                      </w:r>
                    </w:p>
                    <w:p w:rsidR="00BA5227" w:rsidRDefault="00E73CA6" w:rsidP="00E73CA6">
                      <w:pPr>
                        <w:spacing w:after="0" w:line="180" w:lineRule="exact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224B5A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Bij gebruik als overschuifmof </w:t>
                      </w: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de stootnokken in het </w:t>
                      </w:r>
                    </w:p>
                    <w:p w:rsidR="00E73CA6" w:rsidRDefault="00E73CA6" w:rsidP="00E73CA6">
                      <w:pPr>
                        <w:spacing w:after="0" w:line="180" w:lineRule="exact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midden van de mof met een mes of beitel  verwijderen.</w:t>
                      </w:r>
                    </w:p>
                    <w:p w:rsidR="00E73CA6" w:rsidRPr="00D525ED" w:rsidRDefault="00E73CA6" w:rsidP="00E73CA6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  <w:p w:rsidR="00476D5A" w:rsidRPr="00982087" w:rsidRDefault="00476D5A" w:rsidP="003F6DCB">
                      <w:pPr>
                        <w:spacing w:after="0" w:line="240" w:lineRule="auto"/>
                        <w:ind w:right="111"/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6D5A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25F918" wp14:editId="41D20DEC">
                <wp:simplePos x="0" y="0"/>
                <wp:positionH relativeFrom="column">
                  <wp:posOffset>156845</wp:posOffset>
                </wp:positionH>
                <wp:positionV relativeFrom="paragraph">
                  <wp:posOffset>-229235</wp:posOffset>
                </wp:positionV>
                <wp:extent cx="2686050" cy="24828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F63" w:rsidRPr="00136475" w:rsidRDefault="0037163E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13647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Verkorte w</w:t>
                            </w:r>
                            <w:r w:rsidR="002D0542" w:rsidRPr="0013647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erkinstructie</w:t>
                            </w:r>
                            <w:r w:rsidR="00136475" w:rsidRPr="0013647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Waviduo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25F918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7" type="#_x0000_t202" style="position:absolute;margin-left:12.35pt;margin-top:-18.05pt;width:211.5pt;height:19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" filled="f" stroked="f" strokeweight=".5pt">
                <v:textbox>
                  <w:txbxContent>
                    <w:p w:rsidR="006A6F63" w:rsidRPr="00136475" w:rsidRDefault="0037163E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13647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Verkorte w</w:t>
                      </w:r>
                      <w:r w:rsidR="002D0542" w:rsidRPr="0013647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erkinstructie</w:t>
                      </w:r>
                      <w:r w:rsidR="00136475" w:rsidRPr="0013647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Waviduo</w:t>
                      </w:r>
                    </w:p>
                  </w:txbxContent>
                </v:textbox>
              </v:shape>
            </w:pict>
          </mc:Fallback>
        </mc:AlternateContent>
      </w:r>
      <w:r w:rsidR="00136475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6CE87B" wp14:editId="171F970B">
                <wp:simplePos x="0" y="0"/>
                <wp:positionH relativeFrom="column">
                  <wp:posOffset>157480</wp:posOffset>
                </wp:positionH>
                <wp:positionV relativeFrom="paragraph">
                  <wp:posOffset>256540</wp:posOffset>
                </wp:positionV>
                <wp:extent cx="2623820" cy="1104900"/>
                <wp:effectExtent l="0" t="0" r="0" b="0"/>
                <wp:wrapNone/>
                <wp:docPr id="165" name="Textfeld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F63" w:rsidRPr="00332290" w:rsidRDefault="00CD7C3D" w:rsidP="00A80661">
                            <w:pPr>
                              <w:spacing w:after="0" w:line="184" w:lineRule="exact"/>
                              <w:ind w:right="-20"/>
                              <w:rPr>
                                <w:rFonts w:ascii="Arial" w:eastAsia="DIN-Light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Benodigde gereedschappen</w:t>
                            </w:r>
                            <w:r w:rsidR="006A6F63" w:rsidRPr="00332290">
                              <w:rPr>
                                <w:rFonts w:ascii="Arial" w:eastAsia="DIN-Light" w:hAnsi="Arial" w:cs="Arial"/>
                                <w:color w:val="231F2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A6F63" w:rsidRPr="00332290" w:rsidRDefault="00CD7C3D" w:rsidP="00A806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80" w:lineRule="exact"/>
                              <w:ind w:left="360" w:right="-20"/>
                              <w:rPr>
                                <w:rFonts w:ascii="Arial" w:eastAsia="DIN-Light" w:hAnsi="Arial" w:cs="Arial"/>
                                <w:sz w:val="15"/>
                                <w:szCs w:val="15"/>
                                <w:lang w:val="de-CH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5"/>
                                <w:szCs w:val="15"/>
                                <w:lang w:val="de-CH"/>
                              </w:rPr>
                              <w:t>Pijpensnijder</w:t>
                            </w:r>
                          </w:p>
                          <w:p w:rsidR="007A6E81" w:rsidRPr="007A6E81" w:rsidRDefault="007A6E81" w:rsidP="00A806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80" w:lineRule="exact"/>
                              <w:ind w:left="360" w:right="-20"/>
                              <w:rPr>
                                <w:rFonts w:ascii="Arial" w:eastAsia="DIN-Light" w:hAnsi="Arial" w:cs="Arial"/>
                                <w:sz w:val="15"/>
                                <w:szCs w:val="15"/>
                                <w:lang w:val="de-CH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5"/>
                                <w:szCs w:val="15"/>
                                <w:lang w:val="de-CH"/>
                              </w:rPr>
                              <w:t>Schone, pluisvrije doek</w:t>
                            </w:r>
                          </w:p>
                          <w:p w:rsidR="006A6F63" w:rsidRPr="00332290" w:rsidRDefault="007A6E81" w:rsidP="00A806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80" w:lineRule="exact"/>
                              <w:ind w:left="360" w:right="-20"/>
                              <w:rPr>
                                <w:rFonts w:ascii="Arial" w:eastAsia="DIN-Light" w:hAnsi="Arial" w:cs="Arial"/>
                                <w:sz w:val="15"/>
                                <w:szCs w:val="15"/>
                                <w:lang w:val="de-CH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3"/>
                                <w:sz w:val="15"/>
                                <w:szCs w:val="15"/>
                                <w:lang w:val="de-CH"/>
                              </w:rPr>
                              <w:t>Meetlint</w:t>
                            </w:r>
                          </w:p>
                          <w:p w:rsidR="006A6F63" w:rsidRPr="00332290" w:rsidRDefault="008931D4" w:rsidP="00A806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80" w:lineRule="exact"/>
                              <w:ind w:left="360" w:right="-20"/>
                              <w:rPr>
                                <w:rFonts w:ascii="Arial" w:eastAsia="DIN-Light" w:hAnsi="Arial" w:cs="Arial"/>
                                <w:sz w:val="15"/>
                                <w:szCs w:val="15"/>
                                <w:lang w:val="de-CH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2"/>
                                <w:sz w:val="15"/>
                                <w:szCs w:val="15"/>
                                <w:lang w:val="de-CH"/>
                              </w:rPr>
                              <w:t>Markeer</w:t>
                            </w:r>
                            <w:r w:rsidR="007A6E81">
                              <w:rPr>
                                <w:rFonts w:ascii="Arial" w:eastAsia="DIN-Light" w:hAnsi="Arial" w:cs="Arial"/>
                                <w:color w:val="231F20"/>
                                <w:spacing w:val="2"/>
                                <w:sz w:val="15"/>
                                <w:szCs w:val="15"/>
                                <w:lang w:val="de-CH"/>
                              </w:rPr>
                              <w:t>stift voor kunststof</w:t>
                            </w:r>
                          </w:p>
                          <w:p w:rsidR="006A6F63" w:rsidRPr="00332290" w:rsidRDefault="006A6F63" w:rsidP="00A806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80" w:lineRule="exact"/>
                              <w:ind w:left="360" w:right="-20"/>
                              <w:rPr>
                                <w:rFonts w:ascii="Arial" w:eastAsia="DIN-Light" w:hAnsi="Arial" w:cs="Arial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7"/>
                                <w:sz w:val="15"/>
                                <w:szCs w:val="15"/>
                                <w:lang w:val="de-CH"/>
                              </w:rPr>
                              <w:t>2</w:t>
                            </w:r>
                            <w:r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6"/>
                                <w:sz w:val="15"/>
                                <w:szCs w:val="15"/>
                                <w:lang w:val="de-CH"/>
                              </w:rPr>
                              <w:t>3</w:t>
                            </w:r>
                            <w:r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7"/>
                                <w:sz w:val="15"/>
                                <w:szCs w:val="15"/>
                                <w:lang w:val="de-CH"/>
                              </w:rPr>
                              <w:t>0</w:t>
                            </w:r>
                            <w:r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-2"/>
                                <w:sz w:val="15"/>
                                <w:szCs w:val="15"/>
                                <w:lang w:val="de-CH"/>
                              </w:rPr>
                              <w:t>V</w:t>
                            </w:r>
                            <w:r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4"/>
                                <w:sz w:val="15"/>
                                <w:szCs w:val="15"/>
                                <w:lang w:val="de-CH"/>
                              </w:rPr>
                              <w:t>A</w:t>
                            </w:r>
                            <w:r w:rsidRPr="00332290">
                              <w:rPr>
                                <w:rFonts w:ascii="Arial" w:eastAsia="DIN-Light" w:hAnsi="Arial" w:cs="Arial"/>
                                <w:color w:val="231F20"/>
                                <w:sz w:val="15"/>
                                <w:szCs w:val="15"/>
                                <w:lang w:val="de-CH"/>
                              </w:rPr>
                              <w:t xml:space="preserve">C </w:t>
                            </w:r>
                          </w:p>
                          <w:p w:rsidR="00C7713E" w:rsidRPr="00C7713E" w:rsidRDefault="007A6E81" w:rsidP="00A806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80" w:lineRule="exact"/>
                              <w:ind w:left="360" w:right="-20"/>
                              <w:rPr>
                                <w:rFonts w:ascii="Arial" w:eastAsia="DIN-Light" w:hAnsi="Arial" w:cs="Arial"/>
                                <w:sz w:val="15"/>
                                <w:szCs w:val="15"/>
                                <w:lang w:val="de-CH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z w:val="15"/>
                                <w:szCs w:val="15"/>
                                <w:lang w:val="de-CH"/>
                              </w:rPr>
                              <w:t xml:space="preserve">Lasmachine </w:t>
                            </w:r>
                            <w:r w:rsidR="006A6F63" w:rsidRPr="00332290">
                              <w:rPr>
                                <w:rFonts w:ascii="Arial" w:eastAsia="DIN-Light" w:hAnsi="Arial" w:cs="Arial"/>
                                <w:color w:val="231F20"/>
                                <w:sz w:val="15"/>
                                <w:szCs w:val="15"/>
                                <w:lang w:val="de-CH"/>
                              </w:rPr>
                              <w:t>W</w:t>
                            </w:r>
                            <w:r w:rsidR="006A6F63"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-2"/>
                                <w:sz w:val="15"/>
                                <w:szCs w:val="15"/>
                                <w:lang w:val="de-CH"/>
                              </w:rPr>
                              <w:t>A</w:t>
                            </w:r>
                            <w:r w:rsidR="006A6F63"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7"/>
                                <w:sz w:val="15"/>
                                <w:szCs w:val="15"/>
                                <w:lang w:val="de-CH"/>
                              </w:rPr>
                              <w:t>V</w:t>
                            </w:r>
                            <w:r w:rsidR="006A6F63"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2"/>
                                <w:sz w:val="15"/>
                                <w:szCs w:val="15"/>
                                <w:lang w:val="de-CH"/>
                              </w:rPr>
                              <w:t>I</w:t>
                            </w:r>
                            <w:r w:rsidR="006A6F63"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3"/>
                                <w:sz w:val="15"/>
                                <w:szCs w:val="15"/>
                                <w:lang w:val="de-CH"/>
                              </w:rPr>
                              <w:t>DU</w:t>
                            </w:r>
                            <w:r w:rsidR="006A6F63" w:rsidRPr="00332290">
                              <w:rPr>
                                <w:rFonts w:ascii="Arial" w:eastAsia="DIN-Light" w:hAnsi="Arial" w:cs="Arial"/>
                                <w:color w:val="231F20"/>
                                <w:sz w:val="15"/>
                                <w:szCs w:val="15"/>
                                <w:lang w:val="de-CH"/>
                              </w:rPr>
                              <w:t>O 3</w:t>
                            </w:r>
                            <w:r w:rsidR="006A6F63"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-4"/>
                                <w:sz w:val="15"/>
                                <w:szCs w:val="15"/>
                                <w:lang w:val="de-CH"/>
                              </w:rPr>
                              <w:t>1</w:t>
                            </w:r>
                            <w:r w:rsidR="006A6F63" w:rsidRPr="00332290">
                              <w:rPr>
                                <w:rFonts w:ascii="Arial" w:eastAsia="DIN-Light" w:hAnsi="Arial" w:cs="Arial"/>
                                <w:color w:val="231F20"/>
                                <w:spacing w:val="2"/>
                                <w:sz w:val="15"/>
                                <w:szCs w:val="15"/>
                                <w:lang w:val="de-CH"/>
                              </w:rPr>
                              <w:t>5</w:t>
                            </w:r>
                          </w:p>
                          <w:p w:rsidR="006A6F63" w:rsidRPr="00C7713E" w:rsidRDefault="007A6E81" w:rsidP="00A806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80" w:lineRule="exact"/>
                              <w:ind w:left="360" w:right="-20"/>
                              <w:rPr>
                                <w:rFonts w:ascii="Arial" w:eastAsia="DIN-Light" w:hAnsi="Arial" w:cs="Arial"/>
                                <w:sz w:val="15"/>
                                <w:szCs w:val="15"/>
                                <w:lang w:val="de-CH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3"/>
                                <w:sz w:val="15"/>
                                <w:szCs w:val="15"/>
                              </w:rPr>
                              <w:t>Inklemgereedschap</w:t>
                            </w:r>
                            <w:r w:rsidR="008931D4">
                              <w:rPr>
                                <w:rFonts w:ascii="Arial" w:eastAsia="DIN-Light" w:hAnsi="Arial" w:cs="Arial"/>
                                <w:color w:val="231F20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DIN-Light" w:hAnsi="Arial" w:cs="Arial"/>
                                <w:color w:val="231F20"/>
                                <w:spacing w:val="3"/>
                                <w:sz w:val="15"/>
                                <w:szCs w:val="15"/>
                              </w:rPr>
                              <w:t>(indien nodig)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E87B" id="Textfeld 165" o:spid="_x0000_s1028" type="#_x0000_t202" style="position:absolute;margin-left:12.4pt;margin-top:20.2pt;width:206.6pt;height:8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" filled="f" stroked="f" strokeweight=".5pt">
                <v:textbox>
                  <w:txbxContent>
                    <w:p w:rsidR="006A6F63" w:rsidRPr="00332290" w:rsidRDefault="00CD7C3D" w:rsidP="00A80661">
                      <w:pPr>
                        <w:spacing w:after="0" w:line="184" w:lineRule="exact"/>
                        <w:ind w:right="-20"/>
                        <w:rPr>
                          <w:rFonts w:ascii="Arial" w:eastAsia="DIN-Light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3"/>
                          <w:sz w:val="16"/>
                          <w:szCs w:val="16"/>
                        </w:rPr>
                        <w:t>Benodigde gereedschappen</w:t>
                      </w:r>
                      <w:r w:rsidR="006A6F63" w:rsidRPr="00332290">
                        <w:rPr>
                          <w:rFonts w:ascii="Arial" w:eastAsia="DIN-Light" w:hAnsi="Arial" w:cs="Arial"/>
                          <w:color w:val="231F20"/>
                          <w:sz w:val="16"/>
                          <w:szCs w:val="16"/>
                        </w:rPr>
                        <w:t>:</w:t>
                      </w:r>
                    </w:p>
                    <w:p w:rsidR="006A6F63" w:rsidRPr="00332290" w:rsidRDefault="00CD7C3D" w:rsidP="00A806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80" w:lineRule="exact"/>
                        <w:ind w:left="360" w:right="-20"/>
                        <w:rPr>
                          <w:rFonts w:ascii="Arial" w:eastAsia="DIN-Light" w:hAnsi="Arial" w:cs="Arial"/>
                          <w:sz w:val="15"/>
                          <w:szCs w:val="15"/>
                          <w:lang w:val="de-CH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5"/>
                          <w:szCs w:val="15"/>
                          <w:lang w:val="de-CH"/>
                        </w:rPr>
                        <w:t>Pijpensnijder</w:t>
                      </w:r>
                    </w:p>
                    <w:p w:rsidR="007A6E81" w:rsidRPr="007A6E81" w:rsidRDefault="007A6E81" w:rsidP="00A806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80" w:lineRule="exact"/>
                        <w:ind w:left="360" w:right="-20"/>
                        <w:rPr>
                          <w:rFonts w:ascii="Arial" w:eastAsia="DIN-Light" w:hAnsi="Arial" w:cs="Arial"/>
                          <w:sz w:val="15"/>
                          <w:szCs w:val="15"/>
                          <w:lang w:val="de-CH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5"/>
                          <w:szCs w:val="15"/>
                          <w:lang w:val="de-CH"/>
                        </w:rPr>
                        <w:t>Schone, pluisvrije doek</w:t>
                      </w:r>
                    </w:p>
                    <w:p w:rsidR="006A6F63" w:rsidRPr="00332290" w:rsidRDefault="007A6E81" w:rsidP="00A806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80" w:lineRule="exact"/>
                        <w:ind w:left="360" w:right="-20"/>
                        <w:rPr>
                          <w:rFonts w:ascii="Arial" w:eastAsia="DIN-Light" w:hAnsi="Arial" w:cs="Arial"/>
                          <w:sz w:val="15"/>
                          <w:szCs w:val="15"/>
                          <w:lang w:val="de-CH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3"/>
                          <w:sz w:val="15"/>
                          <w:szCs w:val="15"/>
                          <w:lang w:val="de-CH"/>
                        </w:rPr>
                        <w:t>Meetlint</w:t>
                      </w:r>
                    </w:p>
                    <w:p w:rsidR="006A6F63" w:rsidRPr="00332290" w:rsidRDefault="008931D4" w:rsidP="00A806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80" w:lineRule="exact"/>
                        <w:ind w:left="360" w:right="-20"/>
                        <w:rPr>
                          <w:rFonts w:ascii="Arial" w:eastAsia="DIN-Light" w:hAnsi="Arial" w:cs="Arial"/>
                          <w:sz w:val="15"/>
                          <w:szCs w:val="15"/>
                          <w:lang w:val="de-CH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2"/>
                          <w:sz w:val="15"/>
                          <w:szCs w:val="15"/>
                          <w:lang w:val="de-CH"/>
                        </w:rPr>
                        <w:t>Markeer</w:t>
                      </w:r>
                      <w:r w:rsidR="007A6E81">
                        <w:rPr>
                          <w:rFonts w:ascii="Arial" w:eastAsia="DIN-Light" w:hAnsi="Arial" w:cs="Arial"/>
                          <w:color w:val="231F20"/>
                          <w:spacing w:val="2"/>
                          <w:sz w:val="15"/>
                          <w:szCs w:val="15"/>
                          <w:lang w:val="de-CH"/>
                        </w:rPr>
                        <w:t>stift voor kunststof</w:t>
                      </w:r>
                    </w:p>
                    <w:p w:rsidR="006A6F63" w:rsidRPr="00332290" w:rsidRDefault="006A6F63" w:rsidP="00A806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80" w:lineRule="exact"/>
                        <w:ind w:left="360" w:right="-20"/>
                        <w:rPr>
                          <w:rFonts w:ascii="Arial" w:eastAsia="DIN-Light" w:hAnsi="Arial" w:cs="Arial"/>
                          <w:sz w:val="15"/>
                          <w:szCs w:val="15"/>
                          <w:lang w:val="de-CH"/>
                        </w:rPr>
                      </w:pPr>
                      <w:r w:rsidRPr="00332290">
                        <w:rPr>
                          <w:rFonts w:ascii="Arial" w:eastAsia="DIN-Light" w:hAnsi="Arial" w:cs="Arial"/>
                          <w:color w:val="231F20"/>
                          <w:spacing w:val="7"/>
                          <w:sz w:val="15"/>
                          <w:szCs w:val="15"/>
                          <w:lang w:val="de-CH"/>
                        </w:rPr>
                        <w:t>2</w:t>
                      </w:r>
                      <w:r w:rsidRPr="00332290">
                        <w:rPr>
                          <w:rFonts w:ascii="Arial" w:eastAsia="DIN-Light" w:hAnsi="Arial" w:cs="Arial"/>
                          <w:color w:val="231F20"/>
                          <w:spacing w:val="6"/>
                          <w:sz w:val="15"/>
                          <w:szCs w:val="15"/>
                          <w:lang w:val="de-CH"/>
                        </w:rPr>
                        <w:t>3</w:t>
                      </w:r>
                      <w:r w:rsidRPr="00332290">
                        <w:rPr>
                          <w:rFonts w:ascii="Arial" w:eastAsia="DIN-Light" w:hAnsi="Arial" w:cs="Arial"/>
                          <w:color w:val="231F20"/>
                          <w:spacing w:val="7"/>
                          <w:sz w:val="15"/>
                          <w:szCs w:val="15"/>
                          <w:lang w:val="de-CH"/>
                        </w:rPr>
                        <w:t>0</w:t>
                      </w:r>
                      <w:r w:rsidRPr="00332290">
                        <w:rPr>
                          <w:rFonts w:ascii="Arial" w:eastAsia="DIN-Light" w:hAnsi="Arial" w:cs="Arial"/>
                          <w:color w:val="231F20"/>
                          <w:spacing w:val="-2"/>
                          <w:sz w:val="15"/>
                          <w:szCs w:val="15"/>
                          <w:lang w:val="de-CH"/>
                        </w:rPr>
                        <w:t>V</w:t>
                      </w:r>
                      <w:r w:rsidRPr="00332290">
                        <w:rPr>
                          <w:rFonts w:ascii="Arial" w:eastAsia="DIN-Light" w:hAnsi="Arial" w:cs="Arial"/>
                          <w:color w:val="231F20"/>
                          <w:spacing w:val="4"/>
                          <w:sz w:val="15"/>
                          <w:szCs w:val="15"/>
                          <w:lang w:val="de-CH"/>
                        </w:rPr>
                        <w:t>A</w:t>
                      </w:r>
                      <w:r w:rsidRPr="00332290">
                        <w:rPr>
                          <w:rFonts w:ascii="Arial" w:eastAsia="DIN-Light" w:hAnsi="Arial" w:cs="Arial"/>
                          <w:color w:val="231F20"/>
                          <w:sz w:val="15"/>
                          <w:szCs w:val="15"/>
                          <w:lang w:val="de-CH"/>
                        </w:rPr>
                        <w:t xml:space="preserve">C </w:t>
                      </w:r>
                    </w:p>
                    <w:p w:rsidR="00C7713E" w:rsidRPr="00C7713E" w:rsidRDefault="007A6E81" w:rsidP="00A806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80" w:lineRule="exact"/>
                        <w:ind w:left="360" w:right="-20"/>
                        <w:rPr>
                          <w:rFonts w:ascii="Arial" w:eastAsia="DIN-Light" w:hAnsi="Arial" w:cs="Arial"/>
                          <w:sz w:val="15"/>
                          <w:szCs w:val="15"/>
                          <w:lang w:val="de-CH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z w:val="15"/>
                          <w:szCs w:val="15"/>
                          <w:lang w:val="de-CH"/>
                        </w:rPr>
                        <w:t xml:space="preserve">Lasmachine </w:t>
                      </w:r>
                      <w:r w:rsidR="006A6F63" w:rsidRPr="00332290">
                        <w:rPr>
                          <w:rFonts w:ascii="Arial" w:eastAsia="DIN-Light" w:hAnsi="Arial" w:cs="Arial"/>
                          <w:color w:val="231F20"/>
                          <w:sz w:val="15"/>
                          <w:szCs w:val="15"/>
                          <w:lang w:val="de-CH"/>
                        </w:rPr>
                        <w:t>W</w:t>
                      </w:r>
                      <w:r w:rsidR="006A6F63" w:rsidRPr="00332290">
                        <w:rPr>
                          <w:rFonts w:ascii="Arial" w:eastAsia="DIN-Light" w:hAnsi="Arial" w:cs="Arial"/>
                          <w:color w:val="231F20"/>
                          <w:spacing w:val="-2"/>
                          <w:sz w:val="15"/>
                          <w:szCs w:val="15"/>
                          <w:lang w:val="de-CH"/>
                        </w:rPr>
                        <w:t>A</w:t>
                      </w:r>
                      <w:r w:rsidR="006A6F63" w:rsidRPr="00332290">
                        <w:rPr>
                          <w:rFonts w:ascii="Arial" w:eastAsia="DIN-Light" w:hAnsi="Arial" w:cs="Arial"/>
                          <w:color w:val="231F20"/>
                          <w:spacing w:val="7"/>
                          <w:sz w:val="15"/>
                          <w:szCs w:val="15"/>
                          <w:lang w:val="de-CH"/>
                        </w:rPr>
                        <w:t>V</w:t>
                      </w:r>
                      <w:r w:rsidR="006A6F63" w:rsidRPr="00332290">
                        <w:rPr>
                          <w:rFonts w:ascii="Arial" w:eastAsia="DIN-Light" w:hAnsi="Arial" w:cs="Arial"/>
                          <w:color w:val="231F20"/>
                          <w:spacing w:val="2"/>
                          <w:sz w:val="15"/>
                          <w:szCs w:val="15"/>
                          <w:lang w:val="de-CH"/>
                        </w:rPr>
                        <w:t>I</w:t>
                      </w:r>
                      <w:r w:rsidR="006A6F63" w:rsidRPr="00332290">
                        <w:rPr>
                          <w:rFonts w:ascii="Arial" w:eastAsia="DIN-Light" w:hAnsi="Arial" w:cs="Arial"/>
                          <w:color w:val="231F20"/>
                          <w:spacing w:val="3"/>
                          <w:sz w:val="15"/>
                          <w:szCs w:val="15"/>
                          <w:lang w:val="de-CH"/>
                        </w:rPr>
                        <w:t>DU</w:t>
                      </w:r>
                      <w:r w:rsidR="006A6F63" w:rsidRPr="00332290">
                        <w:rPr>
                          <w:rFonts w:ascii="Arial" w:eastAsia="DIN-Light" w:hAnsi="Arial" w:cs="Arial"/>
                          <w:color w:val="231F20"/>
                          <w:sz w:val="15"/>
                          <w:szCs w:val="15"/>
                          <w:lang w:val="de-CH"/>
                        </w:rPr>
                        <w:t>O 3</w:t>
                      </w:r>
                      <w:r w:rsidR="006A6F63" w:rsidRPr="00332290">
                        <w:rPr>
                          <w:rFonts w:ascii="Arial" w:eastAsia="DIN-Light" w:hAnsi="Arial" w:cs="Arial"/>
                          <w:color w:val="231F20"/>
                          <w:spacing w:val="-4"/>
                          <w:sz w:val="15"/>
                          <w:szCs w:val="15"/>
                          <w:lang w:val="de-CH"/>
                        </w:rPr>
                        <w:t>1</w:t>
                      </w:r>
                      <w:r w:rsidR="006A6F63" w:rsidRPr="00332290">
                        <w:rPr>
                          <w:rFonts w:ascii="Arial" w:eastAsia="DIN-Light" w:hAnsi="Arial" w:cs="Arial"/>
                          <w:color w:val="231F20"/>
                          <w:spacing w:val="2"/>
                          <w:sz w:val="15"/>
                          <w:szCs w:val="15"/>
                          <w:lang w:val="de-CH"/>
                        </w:rPr>
                        <w:t>5</w:t>
                      </w:r>
                    </w:p>
                    <w:p w:rsidR="006A6F63" w:rsidRPr="00C7713E" w:rsidRDefault="007A6E81" w:rsidP="00A806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80" w:lineRule="exact"/>
                        <w:ind w:left="360" w:right="-20"/>
                        <w:rPr>
                          <w:rFonts w:ascii="Arial" w:eastAsia="DIN-Light" w:hAnsi="Arial" w:cs="Arial"/>
                          <w:sz w:val="15"/>
                          <w:szCs w:val="15"/>
                          <w:lang w:val="de-CH"/>
                        </w:rPr>
                      </w:pPr>
                      <w:r>
                        <w:rPr>
                          <w:rFonts w:ascii="Arial" w:eastAsia="DIN-Light" w:hAnsi="Arial" w:cs="Arial"/>
                          <w:color w:val="231F20"/>
                          <w:spacing w:val="3"/>
                          <w:sz w:val="15"/>
                          <w:szCs w:val="15"/>
                        </w:rPr>
                        <w:t>Inklemgereedschap</w:t>
                      </w:r>
                      <w:r w:rsidR="008931D4">
                        <w:rPr>
                          <w:rFonts w:ascii="Arial" w:eastAsia="DIN-Light" w:hAnsi="Arial" w:cs="Arial"/>
                          <w:color w:val="231F20"/>
                          <w:spacing w:val="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DIN-Light" w:hAnsi="Arial" w:cs="Arial"/>
                          <w:color w:val="231F20"/>
                          <w:spacing w:val="3"/>
                          <w:sz w:val="15"/>
                          <w:szCs w:val="15"/>
                        </w:rPr>
                        <w:t>(indien nodig)</w:t>
                      </w:r>
                    </w:p>
                  </w:txbxContent>
                </v:textbox>
              </v:shape>
            </w:pict>
          </mc:Fallback>
        </mc:AlternateContent>
      </w:r>
    </w:p>
    <w:p w:rsidR="006E39CF" w:rsidRDefault="00F055CE" w:rsidP="005D653F"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81792" behindDoc="1" locked="0" layoutInCell="1" allowOverlap="1" wp14:anchorId="5F4438B0" wp14:editId="573FB1B2">
            <wp:simplePos x="0" y="0"/>
            <wp:positionH relativeFrom="column">
              <wp:posOffset>5643245</wp:posOffset>
            </wp:positionH>
            <wp:positionV relativeFrom="paragraph">
              <wp:posOffset>293370</wp:posOffset>
            </wp:positionV>
            <wp:extent cx="962025" cy="1109980"/>
            <wp:effectExtent l="0" t="0" r="9525" b="0"/>
            <wp:wrapTight wrapText="bothSides">
              <wp:wrapPolygon edited="0">
                <wp:start x="0" y="0"/>
                <wp:lineTo x="0" y="21130"/>
                <wp:lineTo x="21386" y="21130"/>
                <wp:lineTo x="21386" y="0"/>
                <wp:lineTo x="0" y="0"/>
              </wp:wrapPolygon>
            </wp:wrapTight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 t="6423" r="4202"/>
                    <a:stretch/>
                  </pic:blipFill>
                  <pic:spPr bwMode="auto">
                    <a:xfrm>
                      <a:off x="0" y="0"/>
                      <a:ext cx="9620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058" w:rsidRPr="005D653F" w:rsidRDefault="00C20010" w:rsidP="005D653F">
      <w:r>
        <w:t xml:space="preserve">  </w:t>
      </w:r>
    </w:p>
    <w:p w:rsidR="00136475" w:rsidRDefault="00136475" w:rsidP="005D653F"/>
    <w:p w:rsidR="005D653F" w:rsidRPr="005D653F" w:rsidRDefault="00C46E88" w:rsidP="005D653F"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E556AE" wp14:editId="6D3B1565">
                <wp:simplePos x="0" y="0"/>
                <wp:positionH relativeFrom="column">
                  <wp:posOffset>247650</wp:posOffset>
                </wp:positionH>
                <wp:positionV relativeFrom="paragraph">
                  <wp:posOffset>779145</wp:posOffset>
                </wp:positionV>
                <wp:extent cx="2757170" cy="2324100"/>
                <wp:effectExtent l="0" t="0" r="24130" b="19050"/>
                <wp:wrapNone/>
                <wp:docPr id="151" name="Rechtec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2324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63" w:rsidRPr="007A2A0E" w:rsidRDefault="006A6F63" w:rsidP="00ED4343">
                            <w:pPr>
                              <w:spacing w:after="0" w:line="240" w:lineRule="auto"/>
                              <w:ind w:left="708" w:right="111" w:hanging="708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eastAsia="DIN-Light" w:hAnsi="Arial" w:cs="Arial"/>
                                <w:noProof/>
                                <w:color w:val="231F20"/>
                                <w:spacing w:val="1"/>
                                <w:sz w:val="14"/>
                                <w:szCs w:val="14"/>
                                <w:lang w:val="en-US"/>
                              </w:rPr>
                              <w:drawing>
                                <wp:inline distT="0" distB="0" distL="0" distR="0" wp14:anchorId="335E10E5" wp14:editId="3ABAFD6E">
                                  <wp:extent cx="241300" cy="222250"/>
                                  <wp:effectExtent l="0" t="0" r="6350" b="6350"/>
                                  <wp:docPr id="234" name="Grafik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2A0E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  </w:t>
                            </w:r>
                            <w:r w:rsidR="007A6E81" w:rsidRPr="007A2A0E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6"/>
                                <w:szCs w:val="14"/>
                                <w:lang w:val="nl-NL"/>
                              </w:rPr>
                              <w:t>Waarschuwing</w:t>
                            </w:r>
                            <w:r w:rsidRPr="007A2A0E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6"/>
                                <w:szCs w:val="14"/>
                                <w:lang w:val="nl-NL"/>
                              </w:rPr>
                              <w:t xml:space="preserve"> </w:t>
                            </w:r>
                          </w:p>
                          <w:p w:rsidR="004A774C" w:rsidRDefault="00622796" w:rsidP="00BA4248">
                            <w:pPr>
                              <w:spacing w:before="69" w:after="0"/>
                              <w:ind w:right="111"/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982087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Onvoldoende voorbewerken van het buiseind en het niet opvolgen van deze werkinstructie kan leiden tot een slechte verbinding. </w:t>
                            </w:r>
                            <w:r w:rsidRPr="00622796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Functioneren en levensduur van het systeem kunnen </w:t>
                            </w:r>
                            <w:r w:rsidR="004A774C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dan </w:t>
                            </w:r>
                            <w:r w:rsidRPr="00622796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onvoldoende zijn. </w:t>
                            </w:r>
                            <w:r w:rsidRPr="007A2A0E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Deze werkinstructie, het handboek Wavin PE QuickStream en de instructies bij de lasmachine  moeten aangehouden worden. </w:t>
                            </w:r>
                            <w:r w:rsidRPr="004A774C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De buiseinden moeten zuiver haaks ingekort worden en volledig worden ingeschoven tot de aangegeven insteeklengte.</w:t>
                            </w:r>
                            <w:r w:rsidR="008931D4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 </w:t>
                            </w:r>
                            <w:r w:rsidRPr="004A774C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Het niet opvolgen van de instructies kan leiden tot oververhitting van de buis</w:t>
                            </w:r>
                            <w:r w:rsidR="004A774C" w:rsidRPr="004A774C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 gedurende en na het lasproces en in extreme gevallen zelfs tot brand</w:t>
                            </w:r>
                            <w:r w:rsidRPr="004A774C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.</w:t>
                            </w:r>
                            <w:r w:rsidR="005C6D1C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 Elke aanspraak op garantie vervalt indien v</w:t>
                            </w:r>
                            <w:r w:rsidR="00136475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óó</w:t>
                            </w:r>
                            <w:r w:rsidR="005C6D1C">
                              <w:rPr>
                                <w:rFonts w:ascii="Arial" w:eastAsia="DIN-Light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r het lasproces geen insteekdiepte op de buis is aangegeven.</w:t>
                            </w:r>
                          </w:p>
                          <w:p w:rsidR="006A6F63" w:rsidRPr="004A774C" w:rsidRDefault="004A774C" w:rsidP="004A774C">
                            <w:pPr>
                              <w:spacing w:before="69" w:after="0"/>
                              <w:ind w:left="705" w:right="111" w:hanging="705"/>
                              <w:rPr>
                                <w:rFonts w:ascii="Arial" w:eastAsia="DIN-Light" w:hAnsi="Arial" w:cs="Arial"/>
                                <w:b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4A774C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NB </w:t>
                            </w:r>
                            <w:r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ab/>
                            </w:r>
                            <w:r w:rsidRPr="004A774C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Een</w:t>
                            </w:r>
                            <w:r w:rsidR="006A6F63" w:rsidRPr="004A774C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 W</w:t>
                            </w:r>
                            <w:r w:rsidRPr="004A774C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 xml:space="preserve">aviduo electrolasmof mag slechts één keer gelast worden. </w:t>
                            </w:r>
                            <w:r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Als er iets fout is gegaan gedurende het lasproces moet de lasmof verwijderd en vervangen worde</w:t>
                            </w:r>
                            <w:r w:rsidR="006A6F63" w:rsidRPr="004A774C">
                              <w:rPr>
                                <w:rFonts w:ascii="Arial" w:eastAsia="DIN-Light" w:hAnsi="Arial" w:cs="Arial"/>
                                <w:b/>
                                <w:color w:val="231F20"/>
                                <w:spacing w:val="1"/>
                                <w:sz w:val="14"/>
                                <w:szCs w:val="14"/>
                                <w:lang w:val="nl-NL"/>
                              </w:rPr>
                              <w:t>n.</w:t>
                            </w:r>
                          </w:p>
                          <w:p w:rsidR="006A6F63" w:rsidRPr="004A774C" w:rsidRDefault="006A6F63" w:rsidP="00ED4343">
                            <w:pPr>
                              <w:spacing w:line="240" w:lineRule="auto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556AE" id="Rechteck 151" o:spid="_x0000_s1029" style="position:absolute;margin-left:19.5pt;margin-top:61.35pt;width:217.1pt;height:18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" fillcolor="#dbe5f1 [660]" strokecolor="#5a5a5a [2109]" strokeweight=".5pt">
                <v:textbox>
                  <w:txbxContent>
                    <w:p w:rsidR="006A6F63" w:rsidRPr="007A2A0E" w:rsidRDefault="006A6F63" w:rsidP="00ED4343">
                      <w:pPr>
                        <w:spacing w:after="0" w:line="240" w:lineRule="auto"/>
                        <w:ind w:left="708" w:right="111" w:hanging="708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eastAsia="DIN-Light" w:hAnsi="Arial" w:cs="Arial"/>
                          <w:noProof/>
                          <w:color w:val="231F20"/>
                          <w:spacing w:val="1"/>
                          <w:sz w:val="14"/>
                          <w:szCs w:val="14"/>
                          <w:lang w:val="en-US"/>
                        </w:rPr>
                        <w:drawing>
                          <wp:inline distT="0" distB="0" distL="0" distR="0" wp14:anchorId="335E10E5" wp14:editId="3ABAFD6E">
                            <wp:extent cx="241300" cy="222250"/>
                            <wp:effectExtent l="0" t="0" r="6350" b="6350"/>
                            <wp:docPr id="234" name="Grafik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2A0E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  </w:t>
                      </w:r>
                      <w:r w:rsidR="007A6E81" w:rsidRPr="007A2A0E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6"/>
                          <w:szCs w:val="14"/>
                          <w:lang w:val="nl-NL"/>
                        </w:rPr>
                        <w:t>Waarschuwing</w:t>
                      </w:r>
                      <w:r w:rsidRPr="007A2A0E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6"/>
                          <w:szCs w:val="14"/>
                          <w:lang w:val="nl-NL"/>
                        </w:rPr>
                        <w:t xml:space="preserve"> </w:t>
                      </w:r>
                    </w:p>
                    <w:p w:rsidR="004A774C" w:rsidRDefault="00622796" w:rsidP="00BA4248">
                      <w:pPr>
                        <w:spacing w:before="69" w:after="0"/>
                        <w:ind w:right="111"/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</w:pPr>
                      <w:r w:rsidRPr="00982087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Onvoldoende voorbewerken van het buiseind en het niet opvolgen van deze werkinstructie kan leiden tot een slechte verbinding. </w:t>
                      </w:r>
                      <w:r w:rsidRPr="00622796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Functioneren en levensduur van het systeem kunnen </w:t>
                      </w:r>
                      <w:r w:rsidR="004A774C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dan </w:t>
                      </w:r>
                      <w:r w:rsidRPr="00622796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onvoldoende zijn. </w:t>
                      </w:r>
                      <w:r w:rsidRPr="007A2A0E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Deze werkinstructie, het handboek Wavin PE QuickStream en de instructies bij de lasmachine  moeten aangehouden worden. </w:t>
                      </w:r>
                      <w:r w:rsidRPr="004A774C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De buiseinden moeten zuiver haaks ingekort worden en volledig worden ingeschoven tot de aangegeven insteeklengte.</w:t>
                      </w:r>
                      <w:r w:rsidR="008931D4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 </w:t>
                      </w:r>
                      <w:r w:rsidRPr="004A774C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Het niet opvolgen van de instructies kan leiden tot oververhitting van de buis</w:t>
                      </w:r>
                      <w:r w:rsidR="004A774C" w:rsidRPr="004A774C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 gedurende en na het lasproces en in extreme gevallen zelfs tot brand</w:t>
                      </w:r>
                      <w:r w:rsidRPr="004A774C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.</w:t>
                      </w:r>
                      <w:r w:rsidR="005C6D1C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 Elke aanspraak op garantie vervalt indien v</w:t>
                      </w:r>
                      <w:r w:rsidR="00136475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óó</w:t>
                      </w:r>
                      <w:r w:rsidR="005C6D1C">
                        <w:rPr>
                          <w:rFonts w:ascii="Arial" w:eastAsia="DIN-Light" w:hAnsi="Arial" w:cs="Arial"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r het lasproces geen insteekdiepte op de buis is aangegeven.</w:t>
                      </w:r>
                    </w:p>
                    <w:p w:rsidR="006A6F63" w:rsidRPr="004A774C" w:rsidRDefault="004A774C" w:rsidP="004A774C">
                      <w:pPr>
                        <w:spacing w:before="69" w:after="0"/>
                        <w:ind w:left="705" w:right="111" w:hanging="705"/>
                        <w:rPr>
                          <w:rFonts w:ascii="Arial" w:eastAsia="DIN-Light" w:hAnsi="Arial" w:cs="Arial"/>
                          <w:b/>
                          <w:sz w:val="14"/>
                          <w:szCs w:val="14"/>
                          <w:lang w:val="nl-NL"/>
                        </w:rPr>
                      </w:pPr>
                      <w:r w:rsidRPr="004A774C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NB </w:t>
                      </w:r>
                      <w:r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ab/>
                      </w:r>
                      <w:r w:rsidRPr="004A774C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Een</w:t>
                      </w:r>
                      <w:r w:rsidR="006A6F63" w:rsidRPr="004A774C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 W</w:t>
                      </w:r>
                      <w:r w:rsidRPr="004A774C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 xml:space="preserve">aviduo electrolasmof mag slechts één keer gelast worden. </w:t>
                      </w:r>
                      <w:r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Als er iets fout is gegaan gedurende het lasproces moet de lasmof verwijderd en vervangen worde</w:t>
                      </w:r>
                      <w:r w:rsidR="006A6F63" w:rsidRPr="004A774C">
                        <w:rPr>
                          <w:rFonts w:ascii="Arial" w:eastAsia="DIN-Light" w:hAnsi="Arial" w:cs="Arial"/>
                          <w:b/>
                          <w:color w:val="231F20"/>
                          <w:spacing w:val="1"/>
                          <w:sz w:val="14"/>
                          <w:szCs w:val="14"/>
                          <w:lang w:val="nl-NL"/>
                        </w:rPr>
                        <w:t>n.</w:t>
                      </w:r>
                    </w:p>
                    <w:p w:rsidR="006A6F63" w:rsidRPr="004A774C" w:rsidRDefault="006A6F63" w:rsidP="00ED4343">
                      <w:pPr>
                        <w:spacing w:line="240" w:lineRule="auto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0F2C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BDCAA8" wp14:editId="4114693F">
                <wp:simplePos x="0" y="0"/>
                <wp:positionH relativeFrom="column">
                  <wp:posOffset>158750</wp:posOffset>
                </wp:positionH>
                <wp:positionV relativeFrom="paragraph">
                  <wp:posOffset>3385820</wp:posOffset>
                </wp:positionV>
                <wp:extent cx="2940050" cy="452755"/>
                <wp:effectExtent l="0" t="0" r="0" b="4445"/>
                <wp:wrapNone/>
                <wp:docPr id="164" name="Textfeld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F63" w:rsidRPr="00095D24" w:rsidRDefault="006A6F63" w:rsidP="006A6F63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  <w:t>Algeme</w:t>
                            </w:r>
                            <w:r w:rsidR="004A774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DCAA8" id="Textfeld 164" o:spid="_x0000_s1030" type="#_x0000_t202" style="position:absolute;margin-left:12.5pt;margin-top:266.6pt;width:231.5pt;height:35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" filled="f" stroked="f" strokeweight=".5pt">
                <v:textbox>
                  <w:txbxContent>
                    <w:p w:rsidR="006A6F63" w:rsidRPr="00095D24" w:rsidRDefault="006A6F63" w:rsidP="006A6F63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  <w:t>Algeme</w:t>
                      </w:r>
                      <w:r w:rsidR="004A774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  <w:t xml:space="preserve">n </w:t>
                      </w:r>
                    </w:p>
                  </w:txbxContent>
                </v:textbox>
              </v:shape>
            </w:pict>
          </mc:Fallback>
        </mc:AlternateContent>
      </w:r>
      <w:r w:rsidR="00AC0F2C">
        <w:rPr>
          <w:rFonts w:ascii="Arial" w:hAnsi="Arial" w:cs="Arial"/>
          <w:noProof/>
          <w:sz w:val="19"/>
          <w:szCs w:val="19"/>
          <w:lang w:val="en-US"/>
        </w:rPr>
        <w:drawing>
          <wp:anchor distT="0" distB="0" distL="114300" distR="114300" simplePos="0" relativeHeight="251758592" behindDoc="1" locked="0" layoutInCell="1" allowOverlap="1" wp14:anchorId="47166409" wp14:editId="4108986B">
            <wp:simplePos x="0" y="0"/>
            <wp:positionH relativeFrom="column">
              <wp:posOffset>5673725</wp:posOffset>
            </wp:positionH>
            <wp:positionV relativeFrom="paragraph">
              <wp:posOffset>2256790</wp:posOffset>
            </wp:positionV>
            <wp:extent cx="937895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059" y="21036"/>
                <wp:lineTo x="21059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ugel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-545" r="10520" b="-323"/>
                    <a:stretch/>
                  </pic:blipFill>
                  <pic:spPr bwMode="auto">
                    <a:xfrm>
                      <a:off x="0" y="0"/>
                      <a:ext cx="93789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D80">
        <w:rPr>
          <w:rFonts w:ascii="Arial" w:eastAsia="DIN-Light" w:hAnsi="Arial" w:cs="Arial"/>
          <w:noProof/>
          <w:color w:val="231F20"/>
          <w:spacing w:val="1"/>
          <w:sz w:val="14"/>
          <w:szCs w:val="14"/>
          <w:lang w:val="en-US"/>
        </w:rPr>
        <w:drawing>
          <wp:anchor distT="0" distB="0" distL="114300" distR="114300" simplePos="0" relativeHeight="251759616" behindDoc="1" locked="0" layoutInCell="1" allowOverlap="1" wp14:anchorId="01CC10F9" wp14:editId="0CB3DA9B">
            <wp:simplePos x="0" y="0"/>
            <wp:positionH relativeFrom="column">
              <wp:posOffset>5820410</wp:posOffset>
            </wp:positionH>
            <wp:positionV relativeFrom="paragraph">
              <wp:posOffset>7179310</wp:posOffset>
            </wp:positionV>
            <wp:extent cx="812165" cy="952500"/>
            <wp:effectExtent l="0" t="0" r="6985" b="0"/>
            <wp:wrapThrough wrapText="bothSides">
              <wp:wrapPolygon edited="0">
                <wp:start x="0" y="0"/>
                <wp:lineTo x="0" y="21168"/>
                <wp:lineTo x="21279" y="21168"/>
                <wp:lineTo x="21279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tel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46"/>
                    <a:stretch/>
                  </pic:blipFill>
                  <pic:spPr bwMode="auto">
                    <a:xfrm>
                      <a:off x="0" y="0"/>
                      <a:ext cx="81216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D8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D61DFC" wp14:editId="33494DCA">
                <wp:simplePos x="0" y="0"/>
                <wp:positionH relativeFrom="column">
                  <wp:posOffset>3176588</wp:posOffset>
                </wp:positionH>
                <wp:positionV relativeFrom="paragraph">
                  <wp:posOffset>8284845</wp:posOffset>
                </wp:positionV>
                <wp:extent cx="3693160" cy="0"/>
                <wp:effectExtent l="0" t="19050" r="254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31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080EB" id="Straight Connector 2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652.35pt" to="540.95pt,6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" strokecolor="#4579b8 [3044]" strokeweight="3pt"/>
            </w:pict>
          </mc:Fallback>
        </mc:AlternateContent>
      </w:r>
      <w:r w:rsidR="00043A2B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3A15AD" wp14:editId="355E58C7">
                <wp:simplePos x="0" y="0"/>
                <wp:positionH relativeFrom="column">
                  <wp:posOffset>252413</wp:posOffset>
                </wp:positionH>
                <wp:positionV relativeFrom="paragraph">
                  <wp:posOffset>3717609</wp:posOffset>
                </wp:positionV>
                <wp:extent cx="2757170" cy="819150"/>
                <wp:effectExtent l="0" t="0" r="24130" b="19050"/>
                <wp:wrapNone/>
                <wp:docPr id="162" name="Rechtec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63" w:rsidRPr="002D0542" w:rsidRDefault="004A774C" w:rsidP="002D05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4A774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Onder natte en koude omstandigheden moeten maatregelen getroffen worden om </w:t>
                            </w:r>
                            <w:r w:rsidR="00314EE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de materialen </w:t>
                            </w:r>
                            <w:r w:rsidRPr="004A774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voldoende warm en droog te krijgen</w:t>
                            </w:r>
                            <w:r w:rsid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.</w:t>
                            </w:r>
                            <w:r w:rsidR="0037163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 Mof en buis moeten vóór montage helemaal droog zijn.</w:t>
                            </w:r>
                          </w:p>
                          <w:p w:rsidR="00104D80" w:rsidRDefault="006A6F63" w:rsidP="002D05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Maxima</w:t>
                            </w:r>
                            <w:r w:rsidR="004A774C" w:rsidRP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a</w:t>
                            </w:r>
                            <w:r w:rsidRP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l</w:t>
                            </w:r>
                            <w:r w:rsidR="002D0542" w:rsidRP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 toelaatbaar verwerkingstemperatuurbereik</w:t>
                            </w:r>
                            <w:r w:rsidRP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:</w:t>
                            </w:r>
                            <w:r w:rsidR="0037163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 </w:t>
                            </w:r>
                          </w:p>
                          <w:p w:rsidR="006A6F63" w:rsidRDefault="006A6F63" w:rsidP="002D05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-</w:t>
                            </w:r>
                            <w:r w:rsidR="0037163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 </w:t>
                            </w:r>
                            <w:r w:rsidRP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10°C </w:t>
                            </w:r>
                            <w:r w:rsidR="0037163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tot </w:t>
                            </w:r>
                            <w:r w:rsidRP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 +</w:t>
                            </w:r>
                            <w:r w:rsidR="0037163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 </w:t>
                            </w:r>
                            <w:r w:rsidRPr="002D054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40°C.</w:t>
                            </w:r>
                          </w:p>
                          <w:p w:rsidR="00CF6F8A" w:rsidRPr="002D0542" w:rsidRDefault="00CF6F8A" w:rsidP="002D05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Kijk voor de </w:t>
                            </w:r>
                            <w:r w:rsidR="00314EE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volledig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e lasinstructie op de Wavin</w:t>
                            </w:r>
                            <w:r w:rsidR="005C6D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site of </w:t>
                            </w:r>
                            <w:r w:rsidR="00104D8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nl-NL"/>
                              </w:rPr>
                              <w:t xml:space="preserve"> de verpakking.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A15AD" id="Rechteck 162" o:spid="_x0000_s1031" style="position:absolute;margin-left:19.9pt;margin-top:292.75pt;width:217.1pt;height:6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" filled="f" strokecolor="#5a5a5a [2109]" strokeweight=".5pt">
                <v:textbox>
                  <w:txbxContent>
                    <w:p w:rsidR="006A6F63" w:rsidRPr="002D0542" w:rsidRDefault="004A774C" w:rsidP="002D05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</w:pPr>
                      <w:r w:rsidRPr="004A774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Onder natte en koude omstandigheden moeten maatregelen getroffen worden om </w:t>
                      </w:r>
                      <w:r w:rsidR="00314EE5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de materialen </w:t>
                      </w:r>
                      <w:r w:rsidRPr="004A774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voldoende warm en droog te krijgen</w:t>
                      </w:r>
                      <w:r w:rsid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.</w:t>
                      </w:r>
                      <w:r w:rsidR="0037163E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 Mof en buis moeten vóór montage helemaal droog zijn.</w:t>
                      </w:r>
                    </w:p>
                    <w:p w:rsidR="00104D80" w:rsidRDefault="006A6F63" w:rsidP="002D05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</w:pPr>
                      <w:r w:rsidRP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Maxima</w:t>
                      </w:r>
                      <w:r w:rsidR="004A774C" w:rsidRP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a</w:t>
                      </w:r>
                      <w:r w:rsidRP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l</w:t>
                      </w:r>
                      <w:r w:rsidR="002D0542" w:rsidRP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 toelaatbaar verwerkingstemperatuurbereik</w:t>
                      </w:r>
                      <w:r w:rsidRP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:</w:t>
                      </w:r>
                      <w:r w:rsidR="0037163E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 </w:t>
                      </w:r>
                    </w:p>
                    <w:p w:rsidR="006A6F63" w:rsidRDefault="006A6F63" w:rsidP="002D05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</w:pPr>
                      <w:r w:rsidRP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-</w:t>
                      </w:r>
                      <w:r w:rsidR="0037163E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 </w:t>
                      </w:r>
                      <w:r w:rsidRP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10°C </w:t>
                      </w:r>
                      <w:r w:rsidR="0037163E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tot </w:t>
                      </w:r>
                      <w:r w:rsidRP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 +</w:t>
                      </w:r>
                      <w:r w:rsidR="0037163E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 </w:t>
                      </w:r>
                      <w:r w:rsidRPr="002D054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40°C.</w:t>
                      </w:r>
                    </w:p>
                    <w:p w:rsidR="00CF6F8A" w:rsidRPr="002D0542" w:rsidRDefault="00CF6F8A" w:rsidP="002D05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Kijk voor de </w:t>
                      </w:r>
                      <w:r w:rsidR="00314EE5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volledig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e lasinstructie op de Wavin</w:t>
                      </w:r>
                      <w:r w:rsidR="005C6D1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site of </w:t>
                      </w:r>
                      <w:r w:rsidR="00104D80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>in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nl-NL"/>
                        </w:rPr>
                        <w:t xml:space="preserve"> de verpakking.</w:t>
                      </w:r>
                    </w:p>
                  </w:txbxContent>
                </v:textbox>
              </v:rect>
            </w:pict>
          </mc:Fallback>
        </mc:AlternateContent>
      </w:r>
      <w:r w:rsidR="00BA5227">
        <w:rPr>
          <w:rFonts w:ascii="Arial" w:eastAsia="DIN-Light" w:hAnsi="Arial" w:cs="Arial"/>
          <w:noProof/>
          <w:color w:val="231F20"/>
          <w:spacing w:val="1"/>
          <w:sz w:val="14"/>
          <w:szCs w:val="14"/>
          <w:lang w:val="en-US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7F809657" wp14:editId="031495D3">
                <wp:simplePos x="0" y="0"/>
                <wp:positionH relativeFrom="column">
                  <wp:posOffset>6276340</wp:posOffset>
                </wp:positionH>
                <wp:positionV relativeFrom="paragraph">
                  <wp:posOffset>6480175</wp:posOffset>
                </wp:positionV>
                <wp:extent cx="22860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19800" y="20618"/>
                    <wp:lineTo x="19800" y="0"/>
                    <wp:lineTo x="0" y="0"/>
                  </wp:wrapPolygon>
                </wp:wrapTight>
                <wp:docPr id="134" name="Gruppieren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79400"/>
                          <a:chOff x="0" y="0"/>
                          <a:chExt cx="228600" cy="279779"/>
                        </a:xfrm>
                      </wpg:grpSpPr>
                      <pic:pic xmlns:pic="http://schemas.openxmlformats.org/drawingml/2006/picture">
                        <pic:nvPicPr>
                          <pic:cNvPr id="1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836"/>
                            <a:ext cx="225188" cy="409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6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8600" cy="237490"/>
                            <a:chOff x="17177" y="637"/>
                            <a:chExt cx="360" cy="374"/>
                          </a:xfrm>
                        </wpg:grpSpPr>
                        <wps:wsp>
                          <wps:cNvPr id="137" name="Freeform 13"/>
                          <wps:cNvSpPr>
                            <a:spLocks/>
                          </wps:cNvSpPr>
                          <wps:spPr bwMode="auto">
                            <a:xfrm>
                              <a:off x="17177" y="637"/>
                              <a:ext cx="360" cy="374"/>
                            </a:xfrm>
                            <a:custGeom>
                              <a:avLst/>
                              <a:gdLst>
                                <a:gd name="T0" fmla="+- 0 17526 17177"/>
                                <a:gd name="T1" fmla="*/ T0 w 360"/>
                                <a:gd name="T2" fmla="+- 0 675 637"/>
                                <a:gd name="T3" fmla="*/ 675 h 374"/>
                                <a:gd name="T4" fmla="+- 0 17186 17177"/>
                                <a:gd name="T5" fmla="*/ T4 w 360"/>
                                <a:gd name="T6" fmla="+- 0 675 637"/>
                                <a:gd name="T7" fmla="*/ 675 h 374"/>
                                <a:gd name="T8" fmla="+- 0 17177 17177"/>
                                <a:gd name="T9" fmla="*/ T8 w 360"/>
                                <a:gd name="T10" fmla="+- 0 666 637"/>
                                <a:gd name="T11" fmla="*/ 666 h 374"/>
                                <a:gd name="T12" fmla="+- 0 17177 17177"/>
                                <a:gd name="T13" fmla="*/ T12 w 360"/>
                                <a:gd name="T14" fmla="+- 0 645 637"/>
                                <a:gd name="T15" fmla="*/ 645 h 374"/>
                                <a:gd name="T16" fmla="+- 0 17186 17177"/>
                                <a:gd name="T17" fmla="*/ T16 w 360"/>
                                <a:gd name="T18" fmla="+- 0 637 637"/>
                                <a:gd name="T19" fmla="*/ 637 h 374"/>
                                <a:gd name="T20" fmla="+- 0 17526 17177"/>
                                <a:gd name="T21" fmla="*/ T20 w 360"/>
                                <a:gd name="T22" fmla="+- 0 637 637"/>
                                <a:gd name="T23" fmla="*/ 637 h 374"/>
                                <a:gd name="T24" fmla="+- 0 17536 17177"/>
                                <a:gd name="T25" fmla="*/ T24 w 360"/>
                                <a:gd name="T26" fmla="+- 0 645 637"/>
                                <a:gd name="T27" fmla="*/ 645 h 374"/>
                                <a:gd name="T28" fmla="+- 0 17536 17177"/>
                                <a:gd name="T29" fmla="*/ T28 w 360"/>
                                <a:gd name="T30" fmla="+- 0 666 637"/>
                                <a:gd name="T31" fmla="*/ 666 h 374"/>
                                <a:gd name="T32" fmla="+- 0 17526 17177"/>
                                <a:gd name="T33" fmla="*/ T32 w 360"/>
                                <a:gd name="T34" fmla="+- 0 675 637"/>
                                <a:gd name="T35" fmla="*/ 675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0" h="374">
                                  <a:moveTo>
                                    <a:pt x="349" y="38"/>
                                  </a:moveTo>
                                  <a:lnTo>
                                    <a:pt x="9" y="3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59" y="8"/>
                                  </a:lnTo>
                                  <a:lnTo>
                                    <a:pt x="359" y="29"/>
                                  </a:lnTo>
                                  <a:lnTo>
                                    <a:pt x="349" y="38"/>
                                  </a:lnTo>
                                </a:path>
                              </a:pathLst>
                            </a:custGeom>
                            <a:solidFill>
                              <a:srgbClr val="007C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2"/>
                          <wps:cNvSpPr>
                            <a:spLocks/>
                          </wps:cNvSpPr>
                          <wps:spPr bwMode="auto">
                            <a:xfrm>
                              <a:off x="17177" y="637"/>
                              <a:ext cx="360" cy="374"/>
                            </a:xfrm>
                            <a:custGeom>
                              <a:avLst/>
                              <a:gdLst>
                                <a:gd name="T0" fmla="+- 0 17234 17177"/>
                                <a:gd name="T1" fmla="*/ T0 w 360"/>
                                <a:gd name="T2" fmla="+- 0 974 637"/>
                                <a:gd name="T3" fmla="*/ 974 h 374"/>
                                <a:gd name="T4" fmla="+- 0 17207 17177"/>
                                <a:gd name="T5" fmla="*/ T4 w 360"/>
                                <a:gd name="T6" fmla="+- 0 974 637"/>
                                <a:gd name="T7" fmla="*/ 974 h 374"/>
                                <a:gd name="T8" fmla="+- 0 17206 17177"/>
                                <a:gd name="T9" fmla="*/ T8 w 360"/>
                                <a:gd name="T10" fmla="+- 0 973 637"/>
                                <a:gd name="T11" fmla="*/ 973 h 374"/>
                                <a:gd name="T12" fmla="+- 0 17206 17177"/>
                                <a:gd name="T13" fmla="*/ T12 w 360"/>
                                <a:gd name="T14" fmla="+- 0 973 637"/>
                                <a:gd name="T15" fmla="*/ 973 h 374"/>
                                <a:gd name="T16" fmla="+- 0 17224 17177"/>
                                <a:gd name="T17" fmla="*/ T16 w 360"/>
                                <a:gd name="T18" fmla="+- 0 906 637"/>
                                <a:gd name="T19" fmla="*/ 906 h 374"/>
                                <a:gd name="T20" fmla="+- 0 17267 17177"/>
                                <a:gd name="T21" fmla="*/ T20 w 360"/>
                                <a:gd name="T22" fmla="+- 0 860 637"/>
                                <a:gd name="T23" fmla="*/ 860 h 374"/>
                                <a:gd name="T24" fmla="+- 0 17301 17177"/>
                                <a:gd name="T25" fmla="*/ T24 w 360"/>
                                <a:gd name="T26" fmla="+- 0 842 637"/>
                                <a:gd name="T27" fmla="*/ 842 h 374"/>
                                <a:gd name="T28" fmla="+- 0 17309 17177"/>
                                <a:gd name="T29" fmla="*/ T28 w 360"/>
                                <a:gd name="T30" fmla="+- 0 832 637"/>
                                <a:gd name="T31" fmla="*/ 832 h 374"/>
                                <a:gd name="T32" fmla="+- 0 17309 17177"/>
                                <a:gd name="T33" fmla="*/ T32 w 360"/>
                                <a:gd name="T34" fmla="+- 0 811 637"/>
                                <a:gd name="T35" fmla="*/ 811 h 374"/>
                                <a:gd name="T36" fmla="+- 0 17301 17177"/>
                                <a:gd name="T37" fmla="*/ T36 w 360"/>
                                <a:gd name="T38" fmla="+- 0 801 637"/>
                                <a:gd name="T39" fmla="*/ 801 h 374"/>
                                <a:gd name="T40" fmla="+- 0 17282 17177"/>
                                <a:gd name="T41" fmla="*/ T40 w 360"/>
                                <a:gd name="T42" fmla="+- 0 792 637"/>
                                <a:gd name="T43" fmla="*/ 792 h 374"/>
                                <a:gd name="T44" fmla="+- 0 17264 17177"/>
                                <a:gd name="T45" fmla="*/ T44 w 360"/>
                                <a:gd name="T46" fmla="+- 0 781 637"/>
                                <a:gd name="T47" fmla="*/ 781 h 374"/>
                                <a:gd name="T48" fmla="+- 0 17222 17177"/>
                                <a:gd name="T49" fmla="*/ T48 w 360"/>
                                <a:gd name="T50" fmla="+- 0 734 637"/>
                                <a:gd name="T51" fmla="*/ 734 h 374"/>
                                <a:gd name="T52" fmla="+- 0 17206 17177"/>
                                <a:gd name="T53" fmla="*/ T52 w 360"/>
                                <a:gd name="T54" fmla="+- 0 675 637"/>
                                <a:gd name="T55" fmla="*/ 675 h 374"/>
                                <a:gd name="T56" fmla="+- 0 17478 17177"/>
                                <a:gd name="T57" fmla="*/ T56 w 360"/>
                                <a:gd name="T58" fmla="+- 0 675 637"/>
                                <a:gd name="T59" fmla="*/ 675 h 374"/>
                                <a:gd name="T60" fmla="+- 0 17235 17177"/>
                                <a:gd name="T61" fmla="*/ T60 w 360"/>
                                <a:gd name="T62" fmla="+- 0 677 637"/>
                                <a:gd name="T63" fmla="*/ 677 h 374"/>
                                <a:gd name="T64" fmla="+- 0 17238 17177"/>
                                <a:gd name="T65" fmla="*/ T64 w 360"/>
                                <a:gd name="T66" fmla="+- 0 697 637"/>
                                <a:gd name="T67" fmla="*/ 697 h 374"/>
                                <a:gd name="T68" fmla="+- 0 17268 17177"/>
                                <a:gd name="T69" fmla="*/ T68 w 360"/>
                                <a:gd name="T70" fmla="+- 0 749 637"/>
                                <a:gd name="T71" fmla="*/ 749 h 374"/>
                                <a:gd name="T72" fmla="+- 0 17304 17177"/>
                                <a:gd name="T73" fmla="*/ T72 w 360"/>
                                <a:gd name="T74" fmla="+- 0 775 637"/>
                                <a:gd name="T75" fmla="*/ 775 h 374"/>
                                <a:gd name="T76" fmla="+- 0 17322 17177"/>
                                <a:gd name="T77" fmla="*/ T76 w 360"/>
                                <a:gd name="T78" fmla="+- 0 788 637"/>
                                <a:gd name="T79" fmla="*/ 788 h 374"/>
                                <a:gd name="T80" fmla="+- 0 17334 17177"/>
                                <a:gd name="T81" fmla="*/ T80 w 360"/>
                                <a:gd name="T82" fmla="+- 0 805 637"/>
                                <a:gd name="T83" fmla="*/ 805 h 374"/>
                                <a:gd name="T84" fmla="+- 0 17338 17177"/>
                                <a:gd name="T85" fmla="*/ T84 w 360"/>
                                <a:gd name="T86" fmla="+- 0 824 637"/>
                                <a:gd name="T87" fmla="*/ 824 h 374"/>
                                <a:gd name="T88" fmla="+- 0 17333 17177"/>
                                <a:gd name="T89" fmla="*/ T88 w 360"/>
                                <a:gd name="T90" fmla="+- 0 842 637"/>
                                <a:gd name="T91" fmla="*/ 842 h 374"/>
                                <a:gd name="T92" fmla="+- 0 17320 17177"/>
                                <a:gd name="T93" fmla="*/ T92 w 360"/>
                                <a:gd name="T94" fmla="+- 0 858 637"/>
                                <a:gd name="T95" fmla="*/ 858 h 374"/>
                                <a:gd name="T96" fmla="+- 0 17299 17177"/>
                                <a:gd name="T97" fmla="*/ T96 w 360"/>
                                <a:gd name="T98" fmla="+- 0 871 637"/>
                                <a:gd name="T99" fmla="*/ 871 h 374"/>
                                <a:gd name="T100" fmla="+- 0 17281 17177"/>
                                <a:gd name="T101" fmla="*/ T100 w 360"/>
                                <a:gd name="T102" fmla="+- 0 882 637"/>
                                <a:gd name="T103" fmla="*/ 882 h 374"/>
                                <a:gd name="T104" fmla="+- 0 17265 17177"/>
                                <a:gd name="T105" fmla="*/ T104 w 360"/>
                                <a:gd name="T106" fmla="+- 0 896 637"/>
                                <a:gd name="T107" fmla="*/ 896 h 374"/>
                                <a:gd name="T108" fmla="+- 0 17252 17177"/>
                                <a:gd name="T109" fmla="*/ T108 w 360"/>
                                <a:gd name="T110" fmla="+- 0 913 637"/>
                                <a:gd name="T111" fmla="*/ 913 h 374"/>
                                <a:gd name="T112" fmla="+- 0 17243 17177"/>
                                <a:gd name="T113" fmla="*/ T112 w 360"/>
                                <a:gd name="T114" fmla="+- 0 931 637"/>
                                <a:gd name="T115" fmla="*/ 931 h 374"/>
                                <a:gd name="T116" fmla="+- 0 17237 17177"/>
                                <a:gd name="T117" fmla="*/ T116 w 360"/>
                                <a:gd name="T118" fmla="+- 0 951 637"/>
                                <a:gd name="T119" fmla="*/ 951 h 374"/>
                                <a:gd name="T120" fmla="+- 0 17235 17177"/>
                                <a:gd name="T121" fmla="*/ T120 w 360"/>
                                <a:gd name="T122" fmla="+- 0 972 637"/>
                                <a:gd name="T123" fmla="*/ 972 h 374"/>
                                <a:gd name="T124" fmla="+- 0 17235 17177"/>
                                <a:gd name="T125" fmla="*/ T124 w 360"/>
                                <a:gd name="T126" fmla="+- 0 973 637"/>
                                <a:gd name="T127" fmla="*/ 973 h 374"/>
                                <a:gd name="T128" fmla="+- 0 17234 17177"/>
                                <a:gd name="T129" fmla="*/ T128 w 360"/>
                                <a:gd name="T130" fmla="+- 0 973 637"/>
                                <a:gd name="T131" fmla="*/ 973 h 374"/>
                                <a:gd name="T132" fmla="+- 0 17234 17177"/>
                                <a:gd name="T133" fmla="*/ T132 w 360"/>
                                <a:gd name="T134" fmla="+- 0 974 637"/>
                                <a:gd name="T135" fmla="*/ 974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360" h="374">
                                  <a:moveTo>
                                    <a:pt x="57" y="337"/>
                                  </a:moveTo>
                                  <a:lnTo>
                                    <a:pt x="30" y="337"/>
                                  </a:lnTo>
                                  <a:lnTo>
                                    <a:pt x="29" y="336"/>
                                  </a:lnTo>
                                  <a:lnTo>
                                    <a:pt x="47" y="269"/>
                                  </a:lnTo>
                                  <a:lnTo>
                                    <a:pt x="90" y="223"/>
                                  </a:lnTo>
                                  <a:lnTo>
                                    <a:pt x="124" y="205"/>
                                  </a:lnTo>
                                  <a:lnTo>
                                    <a:pt x="132" y="195"/>
                                  </a:lnTo>
                                  <a:lnTo>
                                    <a:pt x="132" y="174"/>
                                  </a:lnTo>
                                  <a:lnTo>
                                    <a:pt x="124" y="164"/>
                                  </a:lnTo>
                                  <a:lnTo>
                                    <a:pt x="105" y="155"/>
                                  </a:lnTo>
                                  <a:lnTo>
                                    <a:pt x="87" y="144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01" y="38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1" y="60"/>
                                  </a:lnTo>
                                  <a:lnTo>
                                    <a:pt x="91" y="112"/>
                                  </a:lnTo>
                                  <a:lnTo>
                                    <a:pt x="127" y="138"/>
                                  </a:lnTo>
                                  <a:lnTo>
                                    <a:pt x="145" y="151"/>
                                  </a:lnTo>
                                  <a:lnTo>
                                    <a:pt x="157" y="168"/>
                                  </a:lnTo>
                                  <a:lnTo>
                                    <a:pt x="161" y="187"/>
                                  </a:lnTo>
                                  <a:lnTo>
                                    <a:pt x="156" y="205"/>
                                  </a:lnTo>
                                  <a:lnTo>
                                    <a:pt x="143" y="221"/>
                                  </a:lnTo>
                                  <a:lnTo>
                                    <a:pt x="122" y="234"/>
                                  </a:lnTo>
                                  <a:lnTo>
                                    <a:pt x="104" y="245"/>
                                  </a:lnTo>
                                  <a:lnTo>
                                    <a:pt x="88" y="259"/>
                                  </a:lnTo>
                                  <a:lnTo>
                                    <a:pt x="75" y="276"/>
                                  </a:lnTo>
                                  <a:lnTo>
                                    <a:pt x="66" y="294"/>
                                  </a:lnTo>
                                  <a:lnTo>
                                    <a:pt x="60" y="314"/>
                                  </a:lnTo>
                                  <a:lnTo>
                                    <a:pt x="58" y="335"/>
                                  </a:lnTo>
                                  <a:lnTo>
                                    <a:pt x="58" y="336"/>
                                  </a:lnTo>
                                  <a:lnTo>
                                    <a:pt x="57" y="336"/>
                                  </a:lnTo>
                                  <a:lnTo>
                                    <a:pt x="57" y="337"/>
                                  </a:lnTo>
                                </a:path>
                              </a:pathLst>
                            </a:custGeom>
                            <a:solidFill>
                              <a:srgbClr val="007C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1"/>
                          <wps:cNvSpPr>
                            <a:spLocks/>
                          </wps:cNvSpPr>
                          <wps:spPr bwMode="auto">
                            <a:xfrm>
                              <a:off x="17177" y="637"/>
                              <a:ext cx="360" cy="374"/>
                            </a:xfrm>
                            <a:custGeom>
                              <a:avLst/>
                              <a:gdLst>
                                <a:gd name="T0" fmla="+- 0 17506 17177"/>
                                <a:gd name="T1" fmla="*/ T0 w 360"/>
                                <a:gd name="T2" fmla="+- 0 974 637"/>
                                <a:gd name="T3" fmla="*/ 974 h 374"/>
                                <a:gd name="T4" fmla="+- 0 17478 17177"/>
                                <a:gd name="T5" fmla="*/ T4 w 360"/>
                                <a:gd name="T6" fmla="+- 0 974 637"/>
                                <a:gd name="T7" fmla="*/ 974 h 374"/>
                                <a:gd name="T8" fmla="+- 0 17478 17177"/>
                                <a:gd name="T9" fmla="*/ T8 w 360"/>
                                <a:gd name="T10" fmla="+- 0 973 637"/>
                                <a:gd name="T11" fmla="*/ 973 h 374"/>
                                <a:gd name="T12" fmla="+- 0 17478 17177"/>
                                <a:gd name="T13" fmla="*/ T12 w 360"/>
                                <a:gd name="T14" fmla="+- 0 973 637"/>
                                <a:gd name="T15" fmla="*/ 973 h 374"/>
                                <a:gd name="T16" fmla="+- 0 17459 17177"/>
                                <a:gd name="T17" fmla="*/ T16 w 360"/>
                                <a:gd name="T18" fmla="+- 0 911 637"/>
                                <a:gd name="T19" fmla="*/ 911 h 374"/>
                                <a:gd name="T20" fmla="+- 0 17411 17177"/>
                                <a:gd name="T21" fmla="*/ T20 w 360"/>
                                <a:gd name="T22" fmla="+- 0 869 637"/>
                                <a:gd name="T23" fmla="*/ 869 h 374"/>
                                <a:gd name="T24" fmla="+- 0 17391 17177"/>
                                <a:gd name="T25" fmla="*/ T24 w 360"/>
                                <a:gd name="T26" fmla="+- 0 856 637"/>
                                <a:gd name="T27" fmla="*/ 856 h 374"/>
                                <a:gd name="T28" fmla="+- 0 17379 17177"/>
                                <a:gd name="T29" fmla="*/ T28 w 360"/>
                                <a:gd name="T30" fmla="+- 0 840 637"/>
                                <a:gd name="T31" fmla="*/ 840 h 374"/>
                                <a:gd name="T32" fmla="+- 0 17375 17177"/>
                                <a:gd name="T33" fmla="*/ T32 w 360"/>
                                <a:gd name="T34" fmla="+- 0 822 637"/>
                                <a:gd name="T35" fmla="*/ 822 h 374"/>
                                <a:gd name="T36" fmla="+- 0 17378 17177"/>
                                <a:gd name="T37" fmla="*/ T36 w 360"/>
                                <a:gd name="T38" fmla="+- 0 807 637"/>
                                <a:gd name="T39" fmla="*/ 807 h 374"/>
                                <a:gd name="T40" fmla="+- 0 17387 17177"/>
                                <a:gd name="T41" fmla="*/ T40 w 360"/>
                                <a:gd name="T42" fmla="+- 0 793 637"/>
                                <a:gd name="T43" fmla="*/ 793 h 374"/>
                                <a:gd name="T44" fmla="+- 0 17404 17177"/>
                                <a:gd name="T45" fmla="*/ T44 w 360"/>
                                <a:gd name="T46" fmla="+- 0 779 637"/>
                                <a:gd name="T47" fmla="*/ 779 h 374"/>
                                <a:gd name="T48" fmla="+- 0 17430 17177"/>
                                <a:gd name="T49" fmla="*/ T48 w 360"/>
                                <a:gd name="T50" fmla="+- 0 763 637"/>
                                <a:gd name="T51" fmla="*/ 763 h 374"/>
                                <a:gd name="T52" fmla="+- 0 17446 17177"/>
                                <a:gd name="T53" fmla="*/ T52 w 360"/>
                                <a:gd name="T54" fmla="+- 0 749 637"/>
                                <a:gd name="T55" fmla="*/ 749 h 374"/>
                                <a:gd name="T56" fmla="+- 0 17459 17177"/>
                                <a:gd name="T57" fmla="*/ T56 w 360"/>
                                <a:gd name="T58" fmla="+- 0 733 637"/>
                                <a:gd name="T59" fmla="*/ 733 h 374"/>
                                <a:gd name="T60" fmla="+- 0 17469 17177"/>
                                <a:gd name="T61" fmla="*/ T60 w 360"/>
                                <a:gd name="T62" fmla="+- 0 715 637"/>
                                <a:gd name="T63" fmla="*/ 715 h 374"/>
                                <a:gd name="T64" fmla="+- 0 17475 17177"/>
                                <a:gd name="T65" fmla="*/ T64 w 360"/>
                                <a:gd name="T66" fmla="+- 0 695 637"/>
                                <a:gd name="T67" fmla="*/ 695 h 374"/>
                                <a:gd name="T68" fmla="+- 0 17478 17177"/>
                                <a:gd name="T69" fmla="*/ T68 w 360"/>
                                <a:gd name="T70" fmla="+- 0 675 637"/>
                                <a:gd name="T71" fmla="*/ 675 h 374"/>
                                <a:gd name="T72" fmla="+- 0 17514 17177"/>
                                <a:gd name="T73" fmla="*/ T72 w 360"/>
                                <a:gd name="T74" fmla="+- 0 675 637"/>
                                <a:gd name="T75" fmla="*/ 675 h 374"/>
                                <a:gd name="T76" fmla="+- 0 17506 17177"/>
                                <a:gd name="T77" fmla="*/ T76 w 360"/>
                                <a:gd name="T78" fmla="+- 0 678 637"/>
                                <a:gd name="T79" fmla="*/ 678 h 374"/>
                                <a:gd name="T80" fmla="+- 0 17503 17177"/>
                                <a:gd name="T81" fmla="*/ T80 w 360"/>
                                <a:gd name="T82" fmla="+- 0 699 637"/>
                                <a:gd name="T83" fmla="*/ 699 h 374"/>
                                <a:gd name="T84" fmla="+- 0 17498 17177"/>
                                <a:gd name="T85" fmla="*/ T84 w 360"/>
                                <a:gd name="T86" fmla="+- 0 719 637"/>
                                <a:gd name="T87" fmla="*/ 719 h 374"/>
                                <a:gd name="T88" fmla="+- 0 17463 17177"/>
                                <a:gd name="T89" fmla="*/ T88 w 360"/>
                                <a:gd name="T90" fmla="+- 0 770 637"/>
                                <a:gd name="T91" fmla="*/ 770 h 374"/>
                                <a:gd name="T92" fmla="+- 0 17412 17177"/>
                                <a:gd name="T93" fmla="*/ T92 w 360"/>
                                <a:gd name="T94" fmla="+- 0 801 637"/>
                                <a:gd name="T95" fmla="*/ 801 h 374"/>
                                <a:gd name="T96" fmla="+- 0 17403 17177"/>
                                <a:gd name="T97" fmla="*/ T96 w 360"/>
                                <a:gd name="T98" fmla="+- 0 811 637"/>
                                <a:gd name="T99" fmla="*/ 811 h 374"/>
                                <a:gd name="T100" fmla="+- 0 17404 17177"/>
                                <a:gd name="T101" fmla="*/ T100 w 360"/>
                                <a:gd name="T102" fmla="+- 0 824 637"/>
                                <a:gd name="T103" fmla="*/ 824 h 374"/>
                                <a:gd name="T104" fmla="+- 0 17411 17177"/>
                                <a:gd name="T105" fmla="*/ T104 w 360"/>
                                <a:gd name="T106" fmla="+- 0 838 637"/>
                                <a:gd name="T107" fmla="*/ 838 h 374"/>
                                <a:gd name="T108" fmla="+- 0 17433 17177"/>
                                <a:gd name="T109" fmla="*/ T108 w 360"/>
                                <a:gd name="T110" fmla="+- 0 853 637"/>
                                <a:gd name="T111" fmla="*/ 853 h 374"/>
                                <a:gd name="T112" fmla="+- 0 17452 17177"/>
                                <a:gd name="T113" fmla="*/ T112 w 360"/>
                                <a:gd name="T114" fmla="+- 0 865 637"/>
                                <a:gd name="T115" fmla="*/ 865 h 374"/>
                                <a:gd name="T116" fmla="+- 0 17468 17177"/>
                                <a:gd name="T117" fmla="*/ T116 w 360"/>
                                <a:gd name="T118" fmla="+- 0 879 637"/>
                                <a:gd name="T119" fmla="*/ 879 h 374"/>
                                <a:gd name="T120" fmla="+- 0 17500 17177"/>
                                <a:gd name="T121" fmla="*/ T120 w 360"/>
                                <a:gd name="T122" fmla="+- 0 931 637"/>
                                <a:gd name="T123" fmla="*/ 931 h 374"/>
                                <a:gd name="T124" fmla="+- 0 17507 17177"/>
                                <a:gd name="T125" fmla="*/ T124 w 360"/>
                                <a:gd name="T126" fmla="+- 0 972 637"/>
                                <a:gd name="T127" fmla="*/ 972 h 374"/>
                                <a:gd name="T128" fmla="+- 0 17507 17177"/>
                                <a:gd name="T129" fmla="*/ T128 w 360"/>
                                <a:gd name="T130" fmla="+- 0 973 637"/>
                                <a:gd name="T131" fmla="*/ 973 h 374"/>
                                <a:gd name="T132" fmla="+- 0 17506 17177"/>
                                <a:gd name="T133" fmla="*/ T132 w 360"/>
                                <a:gd name="T134" fmla="+- 0 973 637"/>
                                <a:gd name="T135" fmla="*/ 973 h 374"/>
                                <a:gd name="T136" fmla="+- 0 17506 17177"/>
                                <a:gd name="T137" fmla="*/ T136 w 360"/>
                                <a:gd name="T138" fmla="+- 0 974 637"/>
                                <a:gd name="T139" fmla="*/ 974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60" h="374">
                                  <a:moveTo>
                                    <a:pt x="329" y="337"/>
                                  </a:moveTo>
                                  <a:lnTo>
                                    <a:pt x="301" y="337"/>
                                  </a:lnTo>
                                  <a:lnTo>
                                    <a:pt x="301" y="336"/>
                                  </a:lnTo>
                                  <a:lnTo>
                                    <a:pt x="282" y="274"/>
                                  </a:lnTo>
                                  <a:lnTo>
                                    <a:pt x="234" y="232"/>
                                  </a:lnTo>
                                  <a:lnTo>
                                    <a:pt x="214" y="219"/>
                                  </a:lnTo>
                                  <a:lnTo>
                                    <a:pt x="202" y="203"/>
                                  </a:lnTo>
                                  <a:lnTo>
                                    <a:pt x="198" y="185"/>
                                  </a:lnTo>
                                  <a:lnTo>
                                    <a:pt x="201" y="170"/>
                                  </a:lnTo>
                                  <a:lnTo>
                                    <a:pt x="210" y="156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53" y="126"/>
                                  </a:lnTo>
                                  <a:lnTo>
                                    <a:pt x="269" y="112"/>
                                  </a:lnTo>
                                  <a:lnTo>
                                    <a:pt x="282" y="96"/>
                                  </a:lnTo>
                                  <a:lnTo>
                                    <a:pt x="292" y="78"/>
                                  </a:lnTo>
                                  <a:lnTo>
                                    <a:pt x="298" y="58"/>
                                  </a:lnTo>
                                  <a:lnTo>
                                    <a:pt x="301" y="38"/>
                                  </a:lnTo>
                                  <a:lnTo>
                                    <a:pt x="337" y="38"/>
                                  </a:lnTo>
                                  <a:lnTo>
                                    <a:pt x="329" y="41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21" y="82"/>
                                  </a:lnTo>
                                  <a:lnTo>
                                    <a:pt x="286" y="133"/>
                                  </a:lnTo>
                                  <a:lnTo>
                                    <a:pt x="235" y="164"/>
                                  </a:lnTo>
                                  <a:lnTo>
                                    <a:pt x="226" y="174"/>
                                  </a:lnTo>
                                  <a:lnTo>
                                    <a:pt x="227" y="187"/>
                                  </a:lnTo>
                                  <a:lnTo>
                                    <a:pt x="234" y="201"/>
                                  </a:lnTo>
                                  <a:lnTo>
                                    <a:pt x="256" y="216"/>
                                  </a:lnTo>
                                  <a:lnTo>
                                    <a:pt x="275" y="228"/>
                                  </a:lnTo>
                                  <a:lnTo>
                                    <a:pt x="291" y="242"/>
                                  </a:lnTo>
                                  <a:lnTo>
                                    <a:pt x="323" y="294"/>
                                  </a:lnTo>
                                  <a:lnTo>
                                    <a:pt x="330" y="335"/>
                                  </a:lnTo>
                                  <a:lnTo>
                                    <a:pt x="330" y="336"/>
                                  </a:lnTo>
                                  <a:lnTo>
                                    <a:pt x="329" y="336"/>
                                  </a:lnTo>
                                  <a:lnTo>
                                    <a:pt x="329" y="337"/>
                                  </a:lnTo>
                                </a:path>
                              </a:pathLst>
                            </a:custGeom>
                            <a:solidFill>
                              <a:srgbClr val="007C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"/>
                          <wps:cNvSpPr>
                            <a:spLocks/>
                          </wps:cNvSpPr>
                          <wps:spPr bwMode="auto">
                            <a:xfrm>
                              <a:off x="17177" y="637"/>
                              <a:ext cx="360" cy="374"/>
                            </a:xfrm>
                            <a:custGeom>
                              <a:avLst/>
                              <a:gdLst>
                                <a:gd name="T0" fmla="+- 0 17454 17177"/>
                                <a:gd name="T1" fmla="*/ T0 w 360"/>
                                <a:gd name="T2" fmla="+- 0 974 637"/>
                                <a:gd name="T3" fmla="*/ 974 h 374"/>
                                <a:gd name="T4" fmla="+- 0 17258 17177"/>
                                <a:gd name="T5" fmla="*/ T4 w 360"/>
                                <a:gd name="T6" fmla="+- 0 974 637"/>
                                <a:gd name="T7" fmla="*/ 974 h 374"/>
                                <a:gd name="T8" fmla="+- 0 17353 17177"/>
                                <a:gd name="T9" fmla="*/ T8 w 360"/>
                                <a:gd name="T10" fmla="+- 0 893 637"/>
                                <a:gd name="T11" fmla="*/ 893 h 374"/>
                                <a:gd name="T12" fmla="+- 0 17359 17177"/>
                                <a:gd name="T13" fmla="*/ T12 w 360"/>
                                <a:gd name="T14" fmla="+- 0 893 637"/>
                                <a:gd name="T15" fmla="*/ 893 h 374"/>
                                <a:gd name="T16" fmla="+- 0 17454 17177"/>
                                <a:gd name="T17" fmla="*/ T16 w 360"/>
                                <a:gd name="T18" fmla="+- 0 974 637"/>
                                <a:gd name="T19" fmla="*/ 974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74">
                                  <a:moveTo>
                                    <a:pt x="277" y="337"/>
                                  </a:moveTo>
                                  <a:lnTo>
                                    <a:pt x="81" y="337"/>
                                  </a:lnTo>
                                  <a:lnTo>
                                    <a:pt x="176" y="256"/>
                                  </a:lnTo>
                                  <a:lnTo>
                                    <a:pt x="182" y="256"/>
                                  </a:lnTo>
                                  <a:lnTo>
                                    <a:pt x="277" y="337"/>
                                  </a:lnTo>
                                </a:path>
                              </a:pathLst>
                            </a:custGeom>
                            <a:solidFill>
                              <a:srgbClr val="007C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9"/>
                          <wps:cNvSpPr>
                            <a:spLocks/>
                          </wps:cNvSpPr>
                          <wps:spPr bwMode="auto">
                            <a:xfrm>
                              <a:off x="17177" y="637"/>
                              <a:ext cx="360" cy="374"/>
                            </a:xfrm>
                            <a:custGeom>
                              <a:avLst/>
                              <a:gdLst>
                                <a:gd name="T0" fmla="+- 0 17526 17177"/>
                                <a:gd name="T1" fmla="*/ T0 w 360"/>
                                <a:gd name="T2" fmla="+- 0 1011 637"/>
                                <a:gd name="T3" fmla="*/ 1011 h 374"/>
                                <a:gd name="T4" fmla="+- 0 17186 17177"/>
                                <a:gd name="T5" fmla="*/ T4 w 360"/>
                                <a:gd name="T6" fmla="+- 0 1011 637"/>
                                <a:gd name="T7" fmla="*/ 1011 h 374"/>
                                <a:gd name="T8" fmla="+- 0 17177 17177"/>
                                <a:gd name="T9" fmla="*/ T8 w 360"/>
                                <a:gd name="T10" fmla="+- 0 1003 637"/>
                                <a:gd name="T11" fmla="*/ 1003 h 374"/>
                                <a:gd name="T12" fmla="+- 0 17177 17177"/>
                                <a:gd name="T13" fmla="*/ T12 w 360"/>
                                <a:gd name="T14" fmla="+- 0 982 637"/>
                                <a:gd name="T15" fmla="*/ 982 h 374"/>
                                <a:gd name="T16" fmla="+- 0 17186 17177"/>
                                <a:gd name="T17" fmla="*/ T16 w 360"/>
                                <a:gd name="T18" fmla="+- 0 974 637"/>
                                <a:gd name="T19" fmla="*/ 974 h 374"/>
                                <a:gd name="T20" fmla="+- 0 17526 17177"/>
                                <a:gd name="T21" fmla="*/ T20 w 360"/>
                                <a:gd name="T22" fmla="+- 0 974 637"/>
                                <a:gd name="T23" fmla="*/ 974 h 374"/>
                                <a:gd name="T24" fmla="+- 0 17536 17177"/>
                                <a:gd name="T25" fmla="*/ T24 w 360"/>
                                <a:gd name="T26" fmla="+- 0 982 637"/>
                                <a:gd name="T27" fmla="*/ 982 h 374"/>
                                <a:gd name="T28" fmla="+- 0 17536 17177"/>
                                <a:gd name="T29" fmla="*/ T28 w 360"/>
                                <a:gd name="T30" fmla="+- 0 1003 637"/>
                                <a:gd name="T31" fmla="*/ 1003 h 374"/>
                                <a:gd name="T32" fmla="+- 0 17526 17177"/>
                                <a:gd name="T33" fmla="*/ T32 w 360"/>
                                <a:gd name="T34" fmla="+- 0 1011 637"/>
                                <a:gd name="T35" fmla="*/ 1011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0" h="374">
                                  <a:moveTo>
                                    <a:pt x="349" y="374"/>
                                  </a:moveTo>
                                  <a:lnTo>
                                    <a:pt x="9" y="374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9" y="337"/>
                                  </a:lnTo>
                                  <a:lnTo>
                                    <a:pt x="349" y="337"/>
                                  </a:lnTo>
                                  <a:lnTo>
                                    <a:pt x="359" y="345"/>
                                  </a:lnTo>
                                  <a:lnTo>
                                    <a:pt x="359" y="366"/>
                                  </a:lnTo>
                                  <a:lnTo>
                                    <a:pt x="349" y="374"/>
                                  </a:lnTo>
                                </a:path>
                              </a:pathLst>
                            </a:custGeom>
                            <a:solidFill>
                              <a:srgbClr val="007C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2" name="Freeform 7"/>
                        <wps:cNvSpPr>
                          <a:spLocks/>
                        </wps:cNvSpPr>
                        <wps:spPr bwMode="auto">
                          <a:xfrm>
                            <a:off x="88711" y="61415"/>
                            <a:ext cx="50800" cy="26670"/>
                          </a:xfrm>
                          <a:custGeom>
                            <a:avLst/>
                            <a:gdLst>
                              <a:gd name="T0" fmla="+- 0 17359 17317"/>
                              <a:gd name="T1" fmla="*/ T0 w 80"/>
                              <a:gd name="T2" fmla="+- 0 785 743"/>
                              <a:gd name="T3" fmla="*/ 785 h 42"/>
                              <a:gd name="T4" fmla="+- 0 17354 17317"/>
                              <a:gd name="T5" fmla="*/ T4 w 80"/>
                              <a:gd name="T6" fmla="+- 0 785 743"/>
                              <a:gd name="T7" fmla="*/ 785 h 42"/>
                              <a:gd name="T8" fmla="+- 0 17351 17317"/>
                              <a:gd name="T9" fmla="*/ T8 w 80"/>
                              <a:gd name="T10" fmla="+- 0 784 743"/>
                              <a:gd name="T11" fmla="*/ 784 h 42"/>
                              <a:gd name="T12" fmla="+- 0 17317 17317"/>
                              <a:gd name="T13" fmla="*/ T12 w 80"/>
                              <a:gd name="T14" fmla="+- 0 754 743"/>
                              <a:gd name="T15" fmla="*/ 754 h 42"/>
                              <a:gd name="T16" fmla="+- 0 17317 17317"/>
                              <a:gd name="T17" fmla="*/ T16 w 80"/>
                              <a:gd name="T18" fmla="+- 0 751 743"/>
                              <a:gd name="T19" fmla="*/ 751 h 42"/>
                              <a:gd name="T20" fmla="+- 0 17318 17317"/>
                              <a:gd name="T21" fmla="*/ T20 w 80"/>
                              <a:gd name="T22" fmla="+- 0 748 743"/>
                              <a:gd name="T23" fmla="*/ 748 h 42"/>
                              <a:gd name="T24" fmla="+- 0 17319 17317"/>
                              <a:gd name="T25" fmla="*/ T24 w 80"/>
                              <a:gd name="T26" fmla="+- 0 745 743"/>
                              <a:gd name="T27" fmla="*/ 745 h 42"/>
                              <a:gd name="T28" fmla="+- 0 17323 17317"/>
                              <a:gd name="T29" fmla="*/ T28 w 80"/>
                              <a:gd name="T30" fmla="+- 0 743 743"/>
                              <a:gd name="T31" fmla="*/ 743 h 42"/>
                              <a:gd name="T32" fmla="+- 0 17390 17317"/>
                              <a:gd name="T33" fmla="*/ T32 w 80"/>
                              <a:gd name="T34" fmla="+- 0 743 743"/>
                              <a:gd name="T35" fmla="*/ 743 h 42"/>
                              <a:gd name="T36" fmla="+- 0 17393 17317"/>
                              <a:gd name="T37" fmla="*/ T36 w 80"/>
                              <a:gd name="T38" fmla="+- 0 745 743"/>
                              <a:gd name="T39" fmla="*/ 745 h 42"/>
                              <a:gd name="T40" fmla="+- 0 17395 17317"/>
                              <a:gd name="T41" fmla="*/ T40 w 80"/>
                              <a:gd name="T42" fmla="+- 0 748 743"/>
                              <a:gd name="T43" fmla="*/ 748 h 42"/>
                              <a:gd name="T44" fmla="+- 0 17396 17317"/>
                              <a:gd name="T45" fmla="*/ T44 w 80"/>
                              <a:gd name="T46" fmla="+- 0 751 743"/>
                              <a:gd name="T47" fmla="*/ 751 h 42"/>
                              <a:gd name="T48" fmla="+- 0 17395 17317"/>
                              <a:gd name="T49" fmla="*/ T48 w 80"/>
                              <a:gd name="T50" fmla="+- 0 754 743"/>
                              <a:gd name="T51" fmla="*/ 754 h 42"/>
                              <a:gd name="T52" fmla="+- 0 17361 17317"/>
                              <a:gd name="T53" fmla="*/ T52 w 80"/>
                              <a:gd name="T54" fmla="+- 0 784 743"/>
                              <a:gd name="T55" fmla="*/ 784 h 42"/>
                              <a:gd name="T56" fmla="+- 0 17359 17317"/>
                              <a:gd name="T57" fmla="*/ T56 w 80"/>
                              <a:gd name="T58" fmla="+- 0 785 743"/>
                              <a:gd name="T59" fmla="*/ 785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" h="42">
                                <a:moveTo>
                                  <a:pt x="42" y="42"/>
                                </a:moveTo>
                                <a:lnTo>
                                  <a:pt x="37" y="42"/>
                                </a:lnTo>
                                <a:lnTo>
                                  <a:pt x="34" y="41"/>
                                </a:ln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1" y="5"/>
                                </a:lnTo>
                                <a:lnTo>
                                  <a:pt x="2" y="2"/>
                                </a:lnTo>
                                <a:lnTo>
                                  <a:pt x="6" y="0"/>
                                </a:lnTo>
                                <a:lnTo>
                                  <a:pt x="73" y="0"/>
                                </a:lnTo>
                                <a:lnTo>
                                  <a:pt x="76" y="2"/>
                                </a:lnTo>
                                <a:lnTo>
                                  <a:pt x="78" y="5"/>
                                </a:lnTo>
                                <a:lnTo>
                                  <a:pt x="79" y="8"/>
                                </a:lnTo>
                                <a:lnTo>
                                  <a:pt x="78" y="11"/>
                                </a:lnTo>
                                <a:lnTo>
                                  <a:pt x="44" y="41"/>
                                </a:lnTo>
                                <a:lnTo>
                                  <a:pt x="42" y="42"/>
                                </a:lnTo>
                              </a:path>
                            </a:pathLst>
                          </a:custGeom>
                          <a:solidFill>
                            <a:srgbClr val="007C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2582A" id="Gruppieren 134" o:spid="_x0000_s1026" style="position:absolute;margin-left:494.2pt;margin-top:510.25pt;width:18pt;height:22pt;z-index:-251606016" coordsize="228600,27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238836;width:225188;height:40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h31LCAAAA3AAAAA8AAABkcnMvZG93bnJldi54bWxET01rwkAQvQv+h2WE3symrZYS3QQplPZk&#10;TNqDxyE7TYLZ2TS7Nem/dwXB2zze52yzyXTiTINrLSt4jGIQxJXVLdcKvr/el68gnEfW2FkmBf/k&#10;IEvnsy0m2o5c0Ln0tQgh7BJU0HjfJ1K6qiGDLrI9ceB+7GDQBzjUUg84hnDTyac4fpEGWw4NDfb0&#10;1lB1Kv+MgulwLMpTLve0Yv3xa/KdGcuDUg+LabcB4Wnyd/HN/anD/Oc1XJ8JF8j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4d9SwgAAANwAAAAPAAAAAAAAAAAAAAAAAJ8C&#10;AABkcnMvZG93bnJldi54bWxQSwUGAAAAAAQABAD3AAAAjgMAAAAA&#10;">
                  <v:imagedata r:id="rId14" o:title=""/>
                  <v:path arrowok="t"/>
                </v:shape>
                <v:group id="Group 8" o:spid="_x0000_s1028" style="position:absolute;width:228600;height:237490" coordorigin="17177,637" coordsize="36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" o:spid="_x0000_s1029" style="position:absolute;left:17177;top:637;width:360;height:374;visibility:visible;mso-wrap-style:square;v-text-anchor:top" coordsize="360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4Dj8IA&#10;AADcAAAADwAAAGRycy9kb3ducmV2LnhtbERPTWvCQBC9F/wPywi91Y1KVaKriCD2VGoUvI7ZMYlm&#10;Z2N2TdL+erdQ6G0e73MWq86UoqHaFZYVDAcRCOLU6oIzBcfD9m0GwnlkjaVlUvBNDlbL3ssCY21b&#10;3lOT+EyEEHYxKsi9r2IpXZqTQTewFXHgLrY26AOsM6lrbEO4KeUoiibSYMGhIceKNjmlt+RhFLzf&#10;WWL7lTan83XXHj8fxeFnnyj12u/WcxCeOv8v/nN/6DB/PIXf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gOPwgAAANwAAAAPAAAAAAAAAAAAAAAAAJgCAABkcnMvZG93&#10;bnJldi54bWxQSwUGAAAAAAQABAD1AAAAhwMAAAAA&#10;" path="m349,38l9,38,,29,,8,9,,349,r10,8l359,29r-10,9e" fillcolor="#007cb2" stroked="f">
                    <v:path arrowok="t" o:connecttype="custom" o:connectlocs="349,675;9,675;0,666;0,645;9,637;349,637;359,645;359,666;349,675" o:connectangles="0,0,0,0,0,0,0,0,0"/>
                  </v:shape>
                  <v:shape id="Freeform 12" o:spid="_x0000_s1030" style="position:absolute;left:17177;top:637;width:360;height:374;visibility:visible;mso-wrap-style:square;v-text-anchor:top" coordsize="360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X/cUA&#10;AADcAAAADwAAAGRycy9kb3ducmV2LnhtbESPQWvCQBCF7wX/wzJCb3VjS0uJriJC0VOpUfA6Zsck&#10;mp2N2TVJ++s7h0JvM7w3730zXw6uVh21ofJsYDpJQBHn3lZcGDjsP57eQYWIbLH2TAa+KcByMXqY&#10;Y2p9zzvqslgoCeGQooEyxibVOuQlOQwT3xCLdvatwyhrW2jbYi/hrtbPSfKmHVYsDSU2tC4pv2Z3&#10;Z+D1xhr7r7w7ni6b/vB5r/Y/u8yYx/GwmoGKNMR/89/11gr+i9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Zf9xQAAANwAAAAPAAAAAAAAAAAAAAAAAJgCAABkcnMv&#10;ZG93bnJldi54bWxQSwUGAAAAAAQABAD1AAAAigMAAAAA&#10;" path="m57,337r-27,l29,336,47,269,90,223r34,-18l132,195r,-21l124,164r-19,-9l87,144,45,97,29,38r272,l58,40r3,20l91,112r36,26l145,151r12,17l161,187r-5,18l143,221r-21,13l104,245,88,259,75,276r-9,18l60,314r-2,21l58,336r-1,l57,337e" fillcolor="#007cb2" stroked="f">
                    <v:path arrowok="t" o:connecttype="custom" o:connectlocs="57,974;30,974;29,973;29,973;47,906;90,860;124,842;132,832;132,811;124,801;105,792;87,781;45,734;29,675;301,675;58,677;61,697;91,749;127,775;145,788;157,805;161,824;156,842;143,858;122,871;104,882;88,896;75,913;66,931;60,951;58,972;58,973;57,973;57,974" o:connectangles="0,0,0,0,0,0,0,0,0,0,0,0,0,0,0,0,0,0,0,0,0,0,0,0,0,0,0,0,0,0,0,0,0,0"/>
                  </v:shape>
                  <v:shape id="Freeform 11" o:spid="_x0000_s1031" style="position:absolute;left:17177;top:637;width:360;height:374;visibility:visible;mso-wrap-style:square;v-text-anchor:top" coordsize="360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yZsIA&#10;AADcAAAADwAAAGRycy9kb3ducmV2LnhtbERPTWvCQBC9F/wPywi91Y1KRaOriCD2VGoUvI7ZMYlm&#10;Z2N2TdL+erdQ6G0e73MWq86UoqHaFZYVDAcRCOLU6oIzBcfD9m0KwnlkjaVlUvBNDlbL3ssCY21b&#10;3lOT+EyEEHYxKsi9r2IpXZqTQTewFXHgLrY26AOsM6lrbEO4KeUoiibSYMGhIceKNjmlt+RhFLzf&#10;WWL7lTan83XXHj8fxeFnnyj12u/WcxCeOv8v/nN/6DB/PIPf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TJmwgAAANwAAAAPAAAAAAAAAAAAAAAAAJgCAABkcnMvZG93&#10;bnJldi54bWxQSwUGAAAAAAQABAD1AAAAhwMAAAAA&#10;" path="m329,337r-28,l301,336,282,274,234,232,214,219,202,203r-4,-18l201,170r9,-14l227,142r26,-16l269,112,282,96,292,78r6,-20l301,38r36,l329,41r-3,21l321,82r-35,51l235,164r-9,10l227,187r7,14l256,216r19,12l291,242r32,52l330,335r,1l329,336r,1e" fillcolor="#007cb2" stroked="f">
                    <v:path arrowok="t" o:connecttype="custom" o:connectlocs="329,974;301,974;301,973;301,973;282,911;234,869;214,856;202,840;198,822;201,807;210,793;227,779;253,763;269,749;282,733;292,715;298,695;301,675;337,675;329,678;326,699;321,719;286,770;235,801;226,811;227,824;234,838;256,853;275,865;291,879;323,931;330,972;330,973;329,973;329,974" o:connectangles="0,0,0,0,0,0,0,0,0,0,0,0,0,0,0,0,0,0,0,0,0,0,0,0,0,0,0,0,0,0,0,0,0,0,0"/>
                  </v:shape>
                  <v:shape id="Freeform 10" o:spid="_x0000_s1032" style="position:absolute;left:17177;top:637;width:360;height:374;visibility:visible;mso-wrap-style:square;v-text-anchor:top" coordsize="360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ohsUA&#10;AADcAAAADwAAAGRycy9kb3ducmV2LnhtbESPQWvCQBCF7wX/wzJCb3VjaUuJriJC0VOpUfA6Zsck&#10;mp2N2TVJ++s7h0JvM7w3730zXw6uVh21ofJsYDpJQBHn3lZcGDjsP57eQYWIbLH2TAa+KcByMXqY&#10;Y2p9zzvqslgoCeGQooEyxibVOuQlOQwT3xCLdvatwyhrW2jbYi/hrtbPSfKmHVYsDSU2tC4pv2Z3&#10;Z+D1xhr7r7w7ni6b/vB5r/Y/u8yYx/GwmoGKNMR/89/11gr+i+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eiGxQAAANwAAAAPAAAAAAAAAAAAAAAAAJgCAABkcnMv&#10;ZG93bnJldi54bWxQSwUGAAAAAAQABAD1AAAAigMAAAAA&#10;" path="m277,337r-196,l176,256r6,l277,337e" fillcolor="#007cb2" stroked="f">
                    <v:path arrowok="t" o:connecttype="custom" o:connectlocs="277,974;81,974;176,893;182,893;277,974" o:connectangles="0,0,0,0,0"/>
                  </v:shape>
                  <v:shape id="Freeform 9" o:spid="_x0000_s1033" style="position:absolute;left:17177;top:637;width:360;height:374;visibility:visible;mso-wrap-style:square;v-text-anchor:top" coordsize="360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NHcIA&#10;AADcAAAADwAAAGRycy9kb3ducmV2LnhtbERPTWvCQBC9C/6HZQRvurHYUlI3QQSpJ9EoeB2z0yRt&#10;djZm1yT213cLhd7m8T5nlQ6mFh21rrKsYDGPQBDnVldcKDiftrNXEM4ja6wtk4IHOUiT8WiFsbY9&#10;H6nLfCFCCLsYFZTeN7GULi/JoJvbhjhwH7Y16ANsC6lb7EO4qeVTFL1IgxWHhhIb2pSUf2V3o+D5&#10;xhL7Q95drp/v/Xl/r07fx0yp6WRYv4HwNPh/8Z97p8P85QJ+nwkXyO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0dwgAAANwAAAAPAAAAAAAAAAAAAAAAAJgCAABkcnMvZG93&#10;bnJldi54bWxQSwUGAAAAAAQABAD1AAAAhwMAAAAA&#10;" path="m349,374l9,374,,366,,345r9,-8l349,337r10,8l359,366r-10,8e" fillcolor="#007cb2" stroked="f">
                    <v:path arrowok="t" o:connecttype="custom" o:connectlocs="349,1011;9,1011;0,1003;0,982;9,974;349,974;359,982;359,1003;349,1011" o:connectangles="0,0,0,0,0,0,0,0,0"/>
                  </v:shape>
                </v:group>
                <v:shape id="Freeform 7" o:spid="_x0000_s1034" style="position:absolute;left:88711;top:61415;width:50800;height:26670;visibility:visible;mso-wrap-style:square;v-text-anchor:top" coordsize="8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O6cAA&#10;AADcAAAADwAAAGRycy9kb3ducmV2LnhtbERP24rCMBB9X/Afwgi+ram3UrtGEVH0SfDyAUMz2xSb&#10;SWmi1v36jbCwb3M411msOluLB7W+cqxgNExAEBdOV1wquF52nxkIH5A11o5JwYs8rJa9jwXm2j35&#10;RI9zKEUMYZ+jAhNCk0vpC0MW/dA1xJH7dq3FEGFbSt3iM4bbWo6TJJUWK44NBhvaGCpu57tVMJld&#10;f7LjfG34vq0zmoyY0nSv1KDfrb9ABOrCv/jPfdBx/nQM7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GO6cAAAADcAAAADwAAAAAAAAAAAAAAAACYAgAAZHJzL2Rvd25y&#10;ZXYueG1sUEsFBgAAAAAEAAQA9QAAAIUDAAAAAA==&#10;" path="m42,42r-5,l34,41,,11,,8,1,5,2,2,6,,73,r3,2l78,5r1,3l78,11,44,41r-2,1e" fillcolor="#007cb2" stroked="f">
                  <v:path arrowok="t" o:connecttype="custom" o:connectlocs="26670,498475;23495,498475;21590,497840;0,478790;0,476885;635,474980;1270,473075;3810,471805;46355,471805;48260,473075;49530,474980;50165,476885;49530,478790;27940,497840;26670,498475" o:connectangles="0,0,0,0,0,0,0,0,0,0,0,0,0,0,0"/>
                </v:shape>
                <w10:wrap type="tight"/>
              </v:group>
            </w:pict>
          </mc:Fallback>
        </mc:AlternateContent>
      </w:r>
      <w:r w:rsidR="00BA5227" w:rsidRPr="00F52058">
        <w:rPr>
          <w:noProof/>
          <w:lang w:val="en-US"/>
        </w:rPr>
        <w:drawing>
          <wp:anchor distT="0" distB="0" distL="114300" distR="114300" simplePos="0" relativeHeight="251720704" behindDoc="1" locked="0" layoutInCell="1" allowOverlap="1" wp14:anchorId="47C469D6" wp14:editId="551D1AB3">
            <wp:simplePos x="0" y="0"/>
            <wp:positionH relativeFrom="column">
              <wp:posOffset>5678805</wp:posOffset>
            </wp:positionH>
            <wp:positionV relativeFrom="paragraph">
              <wp:posOffset>5012055</wp:posOffset>
            </wp:positionV>
            <wp:extent cx="891540" cy="275590"/>
            <wp:effectExtent l="0" t="0" r="3810" b="0"/>
            <wp:wrapTight wrapText="bothSides">
              <wp:wrapPolygon edited="0">
                <wp:start x="0" y="0"/>
                <wp:lineTo x="0" y="19410"/>
                <wp:lineTo x="21231" y="19410"/>
                <wp:lineTo x="21231" y="0"/>
                <wp:lineTo x="0" y="0"/>
              </wp:wrapPolygon>
            </wp:wrapTight>
            <wp:docPr id="14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755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A5227" w:rsidRPr="00F52058">
        <w:rPr>
          <w:noProof/>
          <w:lang w:val="en-US"/>
        </w:rPr>
        <w:drawing>
          <wp:anchor distT="0" distB="0" distL="114300" distR="114300" simplePos="0" relativeHeight="251721728" behindDoc="1" locked="0" layoutInCell="1" allowOverlap="1" wp14:anchorId="58961B58" wp14:editId="11A3E267">
            <wp:simplePos x="0" y="0"/>
            <wp:positionH relativeFrom="column">
              <wp:posOffset>5674995</wp:posOffset>
            </wp:positionH>
            <wp:positionV relativeFrom="paragraph">
              <wp:posOffset>5456555</wp:posOffset>
            </wp:positionV>
            <wp:extent cx="893445" cy="289560"/>
            <wp:effectExtent l="0" t="0" r="1905" b="0"/>
            <wp:wrapTight wrapText="bothSides">
              <wp:wrapPolygon edited="0">
                <wp:start x="0" y="0"/>
                <wp:lineTo x="0" y="19895"/>
                <wp:lineTo x="21186" y="19895"/>
                <wp:lineTo x="21186" y="0"/>
                <wp:lineTo x="0" y="0"/>
              </wp:wrapPolygon>
            </wp:wrapTight>
            <wp:docPr id="3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895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A522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4560" behindDoc="1" locked="0" layoutInCell="1" allowOverlap="1" wp14:anchorId="57313E51" wp14:editId="17308C69">
            <wp:simplePos x="0" y="0"/>
            <wp:positionH relativeFrom="column">
              <wp:posOffset>5672455</wp:posOffset>
            </wp:positionH>
            <wp:positionV relativeFrom="paragraph">
              <wp:posOffset>3550920</wp:posOffset>
            </wp:positionV>
            <wp:extent cx="951230" cy="985520"/>
            <wp:effectExtent l="0" t="0" r="1270" b="5080"/>
            <wp:wrapTight wrapText="bothSides">
              <wp:wrapPolygon edited="0">
                <wp:start x="0" y="0"/>
                <wp:lineTo x="0" y="21294"/>
                <wp:lineTo x="21196" y="21294"/>
                <wp:lineTo x="21196" y="0"/>
                <wp:lineTo x="0" y="0"/>
              </wp:wrapPolygon>
            </wp:wrapTight>
            <wp:docPr id="4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" t="22553" r="7144" b="5177"/>
                    <a:stretch/>
                  </pic:blipFill>
                  <pic:spPr bwMode="auto">
                    <a:xfrm>
                      <a:off x="0" y="0"/>
                      <a:ext cx="95123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85F">
        <w:rPr>
          <w:rFonts w:ascii="Arial" w:hAnsi="Arial" w:cs="Arial"/>
          <w:noProof/>
          <w:sz w:val="19"/>
          <w:szCs w:val="19"/>
          <w:lang w:val="en-US"/>
        </w:rPr>
        <w:drawing>
          <wp:anchor distT="0" distB="0" distL="114300" distR="114300" simplePos="0" relativeHeight="251718656" behindDoc="1" locked="0" layoutInCell="1" allowOverlap="1" wp14:anchorId="3C874999" wp14:editId="2D1F47ED">
            <wp:simplePos x="0" y="0"/>
            <wp:positionH relativeFrom="column">
              <wp:posOffset>5665470</wp:posOffset>
            </wp:positionH>
            <wp:positionV relativeFrom="paragraph">
              <wp:posOffset>784860</wp:posOffset>
            </wp:positionV>
            <wp:extent cx="95821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042" y="21099"/>
                <wp:lineTo x="21042" y="0"/>
                <wp:lineTo x="0" y="0"/>
              </wp:wrapPolygon>
            </wp:wrapTight>
            <wp:docPr id="6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50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4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1724AB" wp14:editId="26E6783C">
                <wp:simplePos x="0" y="0"/>
                <wp:positionH relativeFrom="column">
                  <wp:posOffset>280989</wp:posOffset>
                </wp:positionH>
                <wp:positionV relativeFrom="paragraph">
                  <wp:posOffset>5494020</wp:posOffset>
                </wp:positionV>
                <wp:extent cx="2443162" cy="1870075"/>
                <wp:effectExtent l="0" t="0" r="1460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162" cy="187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7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 w:rsidRPr="00DD45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om. maat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min. buisdiameter      afkoelperiode</w:t>
                            </w: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DD45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(mm) </w:t>
                            </w:r>
                            <w:r w:rsidRPr="00DD45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 xml:space="preserve">                 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(</w:t>
                            </w:r>
                            <w:r w:rsidRPr="00DD45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mm)</w:t>
                            </w:r>
                            <w:r w:rsidRPr="00DD45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(min)</w:t>
                            </w: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 40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39,6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10</w:t>
                            </w: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 50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49,6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10</w:t>
                            </w: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 56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55,6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10</w:t>
                            </w: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 63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62,6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10</w:t>
                            </w: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 90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74,6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15</w:t>
                            </w: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110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109,6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15</w:t>
                            </w: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125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>124,6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15</w:t>
                            </w:r>
                          </w:p>
                          <w:p w:rsidR="00DD4565" w:rsidRP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200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199,6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20</w:t>
                            </w:r>
                          </w:p>
                          <w:p w:rsid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250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 xml:space="preserve"> 249,6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20</w:t>
                            </w:r>
                          </w:p>
                          <w:p w:rsidR="00DD4565" w:rsidRPr="00DD4565" w:rsidRDefault="00DD4565" w:rsidP="00DD456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    315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 xml:space="preserve"> 314,6</w:t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="00C50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ab/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24AB" id="Text Box 2" o:spid="_x0000_s1032" type="#_x0000_t202" style="position:absolute;margin-left:22.15pt;margin-top:432.6pt;width:192.35pt;height:14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">
                <v:textbox>
                  <w:txbxContent>
                    <w:p w:rsidR="0013647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r w:rsidRPr="00DD45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om. maat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min. buisdiameter      afkoelperiode</w:t>
                      </w: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 w:rsidRPr="00DD4565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(mm) </w:t>
                      </w:r>
                      <w:r w:rsidRPr="00DD4565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 xml:space="preserve">                 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(</w:t>
                      </w:r>
                      <w:r w:rsidRPr="00DD4565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mm)</w:t>
                      </w:r>
                      <w:r w:rsidRPr="00DD4565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(min)</w:t>
                      </w: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 40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39,6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10</w:t>
                      </w: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 50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49,6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10</w:t>
                      </w: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 56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55,6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10</w:t>
                      </w: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 63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62,6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10</w:t>
                      </w: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 90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74,6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15</w:t>
                      </w: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110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109,6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15</w:t>
                      </w: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125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>124,6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15</w:t>
                      </w:r>
                    </w:p>
                    <w:p w:rsidR="00DD4565" w:rsidRP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200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199,6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20</w:t>
                      </w:r>
                    </w:p>
                    <w:p w:rsid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250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 xml:space="preserve"> 249,6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20</w:t>
                      </w:r>
                    </w:p>
                    <w:p w:rsidR="00DD4565" w:rsidRPr="00DD4565" w:rsidRDefault="00DD4565" w:rsidP="00DD456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 xml:space="preserve">    315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 xml:space="preserve"> 314,6</w:t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</w:r>
                      <w:r w:rsidR="00C50957">
                        <w:rPr>
                          <w:rFonts w:ascii="Arial" w:hAnsi="Arial" w:cs="Arial"/>
                          <w:sz w:val="16"/>
                          <w:szCs w:val="16"/>
                          <w:lang w:val="nl-NL"/>
                        </w:rPr>
                        <w:tab/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36475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9F4D8A" wp14:editId="646EACBA">
                <wp:simplePos x="0" y="0"/>
                <wp:positionH relativeFrom="column">
                  <wp:posOffset>228600</wp:posOffset>
                </wp:positionH>
                <wp:positionV relativeFrom="paragraph">
                  <wp:posOffset>5198745</wp:posOffset>
                </wp:positionV>
                <wp:extent cx="2257425" cy="257175"/>
                <wp:effectExtent l="0" t="0" r="0" b="0"/>
                <wp:wrapNone/>
                <wp:docPr id="143" name="Textfeld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F63" w:rsidRPr="005276A3" w:rsidRDefault="006A6F63" w:rsidP="00095D24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276A3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Tabel 1</w:t>
                            </w:r>
                          </w:p>
                          <w:p w:rsidR="00136475" w:rsidRDefault="00136475" w:rsidP="0013647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</w:pPr>
                          </w:p>
                          <w:p w:rsidR="00136475" w:rsidRDefault="00136475" w:rsidP="0013647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</w:pPr>
                          </w:p>
                          <w:p w:rsidR="00136475" w:rsidRDefault="00136475" w:rsidP="00095D24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</w:pPr>
                          </w:p>
                          <w:p w:rsidR="00136475" w:rsidRDefault="00136475" w:rsidP="00095D24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</w:pPr>
                          </w:p>
                          <w:p w:rsidR="00136475" w:rsidRPr="00095D24" w:rsidRDefault="00136475" w:rsidP="00095D24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4D8A" id="Textfeld 143" o:spid="_x0000_s1033" type="#_x0000_t202" style="position:absolute;margin-left:18pt;margin-top:409.35pt;width:177.7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" filled="f" stroked="f" strokeweight=".5pt">
                <v:textbox>
                  <w:txbxContent>
                    <w:p w:rsidR="006A6F63" w:rsidRPr="005276A3" w:rsidRDefault="006A6F63" w:rsidP="00095D24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276A3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Tabel 1</w:t>
                      </w:r>
                    </w:p>
                    <w:p w:rsidR="00136475" w:rsidRDefault="00136475" w:rsidP="00136475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</w:pPr>
                    </w:p>
                    <w:p w:rsidR="00136475" w:rsidRDefault="00136475" w:rsidP="00136475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</w:pPr>
                    </w:p>
                    <w:p w:rsidR="00136475" w:rsidRDefault="00136475" w:rsidP="00095D24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</w:pPr>
                    </w:p>
                    <w:p w:rsidR="00136475" w:rsidRDefault="00136475" w:rsidP="00095D24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</w:pPr>
                    </w:p>
                    <w:p w:rsidR="00136475" w:rsidRPr="00095D24" w:rsidRDefault="00136475" w:rsidP="00095D24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4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29FA6" wp14:editId="309373A1">
                <wp:simplePos x="0" y="0"/>
                <wp:positionH relativeFrom="column">
                  <wp:posOffset>3267710</wp:posOffset>
                </wp:positionH>
                <wp:positionV relativeFrom="paragraph">
                  <wp:posOffset>7239635</wp:posOffset>
                </wp:positionV>
                <wp:extent cx="2276475" cy="791210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63" w:rsidRPr="007A2A0E" w:rsidRDefault="006A6F63" w:rsidP="005D653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9FA6" id="Rechteck 7" o:spid="_x0000_s1034" style="position:absolute;margin-left:257.3pt;margin-top:570.05pt;width:179.25pt;height:6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" filled="f" stroked="f" strokeweight=".5pt">
                <v:textbox>
                  <w:txbxContent>
                    <w:p w:rsidR="006A6F63" w:rsidRPr="007A2A0E" w:rsidRDefault="006A6F63" w:rsidP="005D653F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63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B326BF" wp14:editId="31E24EF2">
                <wp:simplePos x="0" y="0"/>
                <wp:positionH relativeFrom="column">
                  <wp:posOffset>9048115</wp:posOffset>
                </wp:positionH>
                <wp:positionV relativeFrom="paragraph">
                  <wp:posOffset>1481455</wp:posOffset>
                </wp:positionV>
                <wp:extent cx="916940" cy="207645"/>
                <wp:effectExtent l="0" t="0" r="0" b="1905"/>
                <wp:wrapNone/>
                <wp:docPr id="147" name="Textfeld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F63" w:rsidRPr="00F52058" w:rsidRDefault="00D525ED" w:rsidP="00F52058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N</w:t>
                            </w:r>
                            <w:r w:rsidR="006A6F63">
                              <w:rPr>
                                <w:rFonts w:ascii="Arial" w:hAnsi="Arial" w:cs="Arial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het lassen</w:t>
                            </w:r>
                            <w:r w:rsidR="006A6F63" w:rsidRPr="00F52058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="006A6F63">
                              <w:rPr>
                                <w:rFonts w:ascii="Arial" w:hAnsi="Arial" w:cs="Arial"/>
                                <w:sz w:val="14"/>
                              </w:rPr>
                              <w:t>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26BF" id="Textfeld 147" o:spid="_x0000_s1035" type="#_x0000_t202" style="position:absolute;margin-left:712.45pt;margin-top:116.65pt;width:72.2pt;height:1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" filled="f" stroked="f" strokeweight=".5pt">
                <v:textbox>
                  <w:txbxContent>
                    <w:p w:rsidR="006A6F63" w:rsidRPr="00F52058" w:rsidRDefault="00D525ED" w:rsidP="00F52058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N</w:t>
                      </w:r>
                      <w:r w:rsidR="006A6F63">
                        <w:rPr>
                          <w:rFonts w:ascii="Arial" w:hAnsi="Arial" w:cs="Arial"/>
                          <w:sz w:val="1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het lassen</w:t>
                      </w:r>
                      <w:r w:rsidR="006A6F63" w:rsidRPr="00F52058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="006A6F63">
                        <w:rPr>
                          <w:rFonts w:ascii="Arial" w:hAnsi="Arial" w:cs="Arial"/>
                          <w:sz w:val="14"/>
                        </w:rP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  <w:r w:rsidR="0037163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FB606C" wp14:editId="33AEE627">
                <wp:simplePos x="0" y="0"/>
                <wp:positionH relativeFrom="column">
                  <wp:posOffset>9005068</wp:posOffset>
                </wp:positionH>
                <wp:positionV relativeFrom="paragraph">
                  <wp:posOffset>875030</wp:posOffset>
                </wp:positionV>
                <wp:extent cx="1111885" cy="207645"/>
                <wp:effectExtent l="0" t="0" r="0" b="1905"/>
                <wp:wrapNone/>
                <wp:docPr id="146" name="Textfeld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F63" w:rsidRPr="00F52058" w:rsidRDefault="00D525ED" w:rsidP="00F52058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52058">
                              <w:rPr>
                                <w:rFonts w:ascii="Arial" w:hAnsi="Arial" w:cs="Arial"/>
                                <w:sz w:val="14"/>
                              </w:rPr>
                              <w:t>V</w:t>
                            </w:r>
                            <w:r w:rsidR="006A6F63" w:rsidRPr="00F52058">
                              <w:rPr>
                                <w:rFonts w:ascii="Arial" w:hAnsi="Arial" w:cs="Arial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or het lassen  lassenlassen</w:t>
                            </w:r>
                            <w:r w:rsidR="006A6F63" w:rsidRPr="00F52058">
                              <w:rPr>
                                <w:rFonts w:ascii="Arial" w:hAnsi="Arial" w:cs="Arial"/>
                                <w:sz w:val="14"/>
                              </w:rPr>
                              <w:t>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606C" id="Textfeld 146" o:spid="_x0000_s1036" type="#_x0000_t202" style="position:absolute;margin-left:709.05pt;margin-top:68.9pt;width:87.55pt;height:16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" filled="f" stroked="f" strokeweight=".5pt">
                <v:textbox>
                  <w:txbxContent>
                    <w:p w:rsidR="006A6F63" w:rsidRPr="00F52058" w:rsidRDefault="00D525ED" w:rsidP="00F52058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F52058">
                        <w:rPr>
                          <w:rFonts w:ascii="Arial" w:hAnsi="Arial" w:cs="Arial"/>
                          <w:sz w:val="14"/>
                        </w:rPr>
                        <w:t>V</w:t>
                      </w:r>
                      <w:r w:rsidR="006A6F63" w:rsidRPr="00F52058">
                        <w:rPr>
                          <w:rFonts w:ascii="Arial" w:hAnsi="Arial" w:cs="Arial"/>
                          <w:sz w:val="1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or het lassen  lassenlassen</w:t>
                      </w:r>
                      <w:r w:rsidR="006A6F63" w:rsidRPr="00F52058">
                        <w:rPr>
                          <w:rFonts w:ascii="Arial" w:hAnsi="Arial" w:cs="Arial"/>
                          <w:sz w:val="14"/>
                        </w:rPr>
                        <w:t>ore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653F" w:rsidRPr="005D653F" w:rsidSect="002A48B2">
      <w:pgSz w:w="11906" w:h="16838"/>
      <w:pgMar w:top="1418" w:right="1418" w:bottom="1134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7C" w:rsidRDefault="00E3647C" w:rsidP="00D805C6">
      <w:pPr>
        <w:spacing w:after="0" w:line="240" w:lineRule="auto"/>
      </w:pPr>
      <w:r>
        <w:separator/>
      </w:r>
    </w:p>
  </w:endnote>
  <w:endnote w:type="continuationSeparator" w:id="0">
    <w:p w:rsidR="00E3647C" w:rsidRDefault="00E3647C" w:rsidP="00D8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7C" w:rsidRDefault="00E3647C" w:rsidP="00D805C6">
      <w:pPr>
        <w:spacing w:after="0" w:line="240" w:lineRule="auto"/>
      </w:pPr>
      <w:r>
        <w:separator/>
      </w:r>
    </w:p>
  </w:footnote>
  <w:footnote w:type="continuationSeparator" w:id="0">
    <w:p w:rsidR="00E3647C" w:rsidRDefault="00E3647C" w:rsidP="00D8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07178"/>
    <w:multiLevelType w:val="hybridMultilevel"/>
    <w:tmpl w:val="B4AC96FE"/>
    <w:lvl w:ilvl="0" w:tplc="DE169C9E">
      <w:numFmt w:val="bullet"/>
      <w:lvlText w:val="•"/>
      <w:lvlJc w:val="left"/>
      <w:pPr>
        <w:ind w:left="588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16740CC3"/>
    <w:multiLevelType w:val="hybridMultilevel"/>
    <w:tmpl w:val="73E2023A"/>
    <w:lvl w:ilvl="0" w:tplc="DE169C9E">
      <w:numFmt w:val="bullet"/>
      <w:lvlText w:val="•"/>
      <w:lvlJc w:val="left"/>
      <w:pPr>
        <w:ind w:left="474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765F1"/>
    <w:multiLevelType w:val="hybridMultilevel"/>
    <w:tmpl w:val="27763CEC"/>
    <w:lvl w:ilvl="0" w:tplc="DE169C9E">
      <w:numFmt w:val="bullet"/>
      <w:lvlText w:val="•"/>
      <w:lvlJc w:val="left"/>
      <w:pPr>
        <w:ind w:left="474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12ECE"/>
    <w:multiLevelType w:val="hybridMultilevel"/>
    <w:tmpl w:val="C23CF300"/>
    <w:lvl w:ilvl="0" w:tplc="DE169C9E">
      <w:numFmt w:val="bullet"/>
      <w:lvlText w:val="•"/>
      <w:lvlJc w:val="left"/>
      <w:pPr>
        <w:ind w:left="474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9759B"/>
    <w:multiLevelType w:val="hybridMultilevel"/>
    <w:tmpl w:val="FC96B8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E7F0F"/>
    <w:multiLevelType w:val="hybridMultilevel"/>
    <w:tmpl w:val="71507B94"/>
    <w:lvl w:ilvl="0" w:tplc="DE169C9E">
      <w:numFmt w:val="bullet"/>
      <w:lvlText w:val="•"/>
      <w:lvlJc w:val="left"/>
      <w:pPr>
        <w:ind w:left="474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85EF1"/>
    <w:multiLevelType w:val="hybridMultilevel"/>
    <w:tmpl w:val="18E45486"/>
    <w:lvl w:ilvl="0" w:tplc="DE169C9E">
      <w:numFmt w:val="bullet"/>
      <w:lvlText w:val="•"/>
      <w:lvlJc w:val="left"/>
      <w:pPr>
        <w:ind w:left="474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44B5C"/>
    <w:multiLevelType w:val="hybridMultilevel"/>
    <w:tmpl w:val="803C0B4C"/>
    <w:lvl w:ilvl="0" w:tplc="DE169C9E">
      <w:numFmt w:val="bullet"/>
      <w:lvlText w:val="•"/>
      <w:lvlJc w:val="left"/>
      <w:pPr>
        <w:ind w:left="474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8">
    <w:nsid w:val="686D5E35"/>
    <w:multiLevelType w:val="hybridMultilevel"/>
    <w:tmpl w:val="A19A1746"/>
    <w:lvl w:ilvl="0" w:tplc="DE169C9E">
      <w:numFmt w:val="bullet"/>
      <w:lvlText w:val="•"/>
      <w:lvlJc w:val="left"/>
      <w:pPr>
        <w:ind w:left="474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C51B1"/>
    <w:multiLevelType w:val="hybridMultilevel"/>
    <w:tmpl w:val="8646B166"/>
    <w:lvl w:ilvl="0" w:tplc="CEB0DC3C">
      <w:numFmt w:val="bullet"/>
      <w:lvlText w:val="•"/>
      <w:lvlJc w:val="left"/>
      <w:pPr>
        <w:ind w:left="474" w:hanging="360"/>
      </w:pPr>
      <w:rPr>
        <w:rFonts w:ascii="DIN-Light" w:eastAsia="DIN-Light" w:hAnsi="DIN-Light" w:cs="DIN-Light" w:hint="default"/>
        <w:color w:val="231F20"/>
      </w:rPr>
    </w:lvl>
    <w:lvl w:ilvl="1" w:tplc="0807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0">
    <w:nsid w:val="6D5A6E73"/>
    <w:multiLevelType w:val="hybridMultilevel"/>
    <w:tmpl w:val="FDDC967E"/>
    <w:lvl w:ilvl="0" w:tplc="DE169C9E">
      <w:numFmt w:val="bullet"/>
      <w:lvlText w:val="•"/>
      <w:lvlJc w:val="left"/>
      <w:pPr>
        <w:ind w:left="474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61603"/>
    <w:multiLevelType w:val="hybridMultilevel"/>
    <w:tmpl w:val="657E029E"/>
    <w:lvl w:ilvl="0" w:tplc="DE169C9E">
      <w:numFmt w:val="bullet"/>
      <w:lvlText w:val="•"/>
      <w:lvlJc w:val="left"/>
      <w:pPr>
        <w:ind w:left="588" w:hanging="360"/>
      </w:pPr>
      <w:rPr>
        <w:rFonts w:ascii="DIN-Light" w:hAnsi="DIN-Light" w:cs="DIN-Light" w:hint="default"/>
        <w:color w:val="231F20"/>
        <w:spacing w:val="-20"/>
        <w:kern w:val="0"/>
      </w:rPr>
    </w:lvl>
    <w:lvl w:ilvl="1" w:tplc="08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AC"/>
    <w:rsid w:val="00043A2B"/>
    <w:rsid w:val="000510D0"/>
    <w:rsid w:val="000668AC"/>
    <w:rsid w:val="000670F5"/>
    <w:rsid w:val="00095D24"/>
    <w:rsid w:val="000D1FD0"/>
    <w:rsid w:val="000E185F"/>
    <w:rsid w:val="000E23F8"/>
    <w:rsid w:val="000F0F1D"/>
    <w:rsid w:val="00104D80"/>
    <w:rsid w:val="001078C6"/>
    <w:rsid w:val="00136475"/>
    <w:rsid w:val="001A2393"/>
    <w:rsid w:val="001F37C7"/>
    <w:rsid w:val="00224B5A"/>
    <w:rsid w:val="002A48B2"/>
    <w:rsid w:val="002D0542"/>
    <w:rsid w:val="00314EE5"/>
    <w:rsid w:val="00321F22"/>
    <w:rsid w:val="0037163E"/>
    <w:rsid w:val="00382DDD"/>
    <w:rsid w:val="00384FDE"/>
    <w:rsid w:val="00392166"/>
    <w:rsid w:val="003F3E4D"/>
    <w:rsid w:val="003F6DCB"/>
    <w:rsid w:val="00476D5A"/>
    <w:rsid w:val="004A588B"/>
    <w:rsid w:val="004A774C"/>
    <w:rsid w:val="004B32EE"/>
    <w:rsid w:val="005267E6"/>
    <w:rsid w:val="005276A3"/>
    <w:rsid w:val="005C6D1C"/>
    <w:rsid w:val="005D653F"/>
    <w:rsid w:val="00622796"/>
    <w:rsid w:val="006A6F63"/>
    <w:rsid w:val="006B4C7F"/>
    <w:rsid w:val="006E39CF"/>
    <w:rsid w:val="00726B88"/>
    <w:rsid w:val="007A2A0E"/>
    <w:rsid w:val="007A6E81"/>
    <w:rsid w:val="0080221D"/>
    <w:rsid w:val="00827D82"/>
    <w:rsid w:val="00872C1E"/>
    <w:rsid w:val="008931D4"/>
    <w:rsid w:val="00977CB1"/>
    <w:rsid w:val="00982087"/>
    <w:rsid w:val="009B7076"/>
    <w:rsid w:val="009E4746"/>
    <w:rsid w:val="00A55E96"/>
    <w:rsid w:val="00A65C5E"/>
    <w:rsid w:val="00A80661"/>
    <w:rsid w:val="00AC0F2C"/>
    <w:rsid w:val="00AE01D9"/>
    <w:rsid w:val="00BA0F5D"/>
    <w:rsid w:val="00BA4248"/>
    <w:rsid w:val="00BA5227"/>
    <w:rsid w:val="00C20010"/>
    <w:rsid w:val="00C468F0"/>
    <w:rsid w:val="00C46E88"/>
    <w:rsid w:val="00C50957"/>
    <w:rsid w:val="00C7713E"/>
    <w:rsid w:val="00C82E34"/>
    <w:rsid w:val="00CC4014"/>
    <w:rsid w:val="00CD7C3D"/>
    <w:rsid w:val="00CF4850"/>
    <w:rsid w:val="00CF6F8A"/>
    <w:rsid w:val="00D0568B"/>
    <w:rsid w:val="00D525ED"/>
    <w:rsid w:val="00D73C6F"/>
    <w:rsid w:val="00D805C6"/>
    <w:rsid w:val="00D84404"/>
    <w:rsid w:val="00D95211"/>
    <w:rsid w:val="00DD4565"/>
    <w:rsid w:val="00E3647C"/>
    <w:rsid w:val="00E73CA6"/>
    <w:rsid w:val="00E756CF"/>
    <w:rsid w:val="00E90A15"/>
    <w:rsid w:val="00ED4343"/>
    <w:rsid w:val="00F0170E"/>
    <w:rsid w:val="00F055CE"/>
    <w:rsid w:val="00F13C46"/>
    <w:rsid w:val="00F20A12"/>
    <w:rsid w:val="00F4723F"/>
    <w:rsid w:val="00F52058"/>
    <w:rsid w:val="00FC3913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7D58A-191C-4BB9-ABAA-D38EF683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C6"/>
  </w:style>
  <w:style w:type="paragraph" w:styleId="Footer">
    <w:name w:val="footer"/>
    <w:basedOn w:val="Normal"/>
    <w:link w:val="FooterChar"/>
    <w:uiPriority w:val="99"/>
    <w:unhideWhenUsed/>
    <w:rsid w:val="00D8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C6"/>
  </w:style>
  <w:style w:type="paragraph" w:styleId="BalloonText">
    <w:name w:val="Balloon Text"/>
    <w:basedOn w:val="Normal"/>
    <w:link w:val="BalloonTextChar"/>
    <w:uiPriority w:val="99"/>
    <w:semiHidden/>
    <w:unhideWhenUsed/>
    <w:rsid w:val="00F5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F63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07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Georg Fischer AG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Faller, Sina</dc:creator>
  <cp:lastModifiedBy>Olga Rutgers</cp:lastModifiedBy>
  <cp:revision>2</cp:revision>
  <cp:lastPrinted>2015-01-19T15:46:00Z</cp:lastPrinted>
  <dcterms:created xsi:type="dcterms:W3CDTF">2015-02-02T12:39:00Z</dcterms:created>
  <dcterms:modified xsi:type="dcterms:W3CDTF">2015-02-02T12:39:00Z</dcterms:modified>
</cp:coreProperties>
</file>